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3EAC" w14:textId="77777777" w:rsidR="005A569C" w:rsidRDefault="00000000" w:rsidP="003E0C36">
      <w:pPr>
        <w:pStyle w:val="Title"/>
      </w:pPr>
      <w:bookmarkStart w:id="0" w:name="_heading=h.7p445y9cwina" w:colFirst="0" w:colLast="0"/>
      <w:bookmarkEnd w:id="0"/>
      <w:r>
        <w:rPr>
          <w:sz w:val="46"/>
          <w:szCs w:val="46"/>
        </w:rPr>
        <w:t xml:space="preserve"> </w:t>
      </w:r>
      <w:r>
        <w:t>Website Conversion Best Practices</w:t>
      </w:r>
    </w:p>
    <w:p w14:paraId="248218FD" w14:textId="77777777" w:rsidR="005A569C" w:rsidRDefault="00000000" w:rsidP="003E0C36">
      <w:pPr>
        <w:pStyle w:val="Subtitle"/>
      </w:pPr>
      <w:r>
        <w:t>Presented by: [YOUR NAME]</w:t>
      </w:r>
    </w:p>
    <w:p w14:paraId="2E0566D8" w14:textId="77777777" w:rsidR="005A569C" w:rsidRDefault="00000000">
      <w:pPr>
        <w:spacing w:after="0" w:line="240" w:lineRule="auto"/>
        <w:jc w:val="both"/>
      </w:pPr>
      <w:r>
        <w:br w:type="page"/>
      </w:r>
    </w:p>
    <w:p w14:paraId="20474A82" w14:textId="77777777" w:rsidR="005A569C" w:rsidRDefault="00000000">
      <w:pPr>
        <w:jc w:val="both"/>
        <w:rPr>
          <w:rFonts w:ascii="Arial" w:eastAsia="Arial" w:hAnsi="Arial" w:cs="Arial"/>
          <w:b/>
        </w:rPr>
      </w:pPr>
      <w:r>
        <w:rPr>
          <w:rFonts w:ascii="Arial" w:eastAsia="Arial" w:hAnsi="Arial" w:cs="Arial"/>
          <w:b/>
        </w:rPr>
        <w:lastRenderedPageBreak/>
        <w:t>© 2022 [YOUR COMPANY].</w:t>
      </w:r>
    </w:p>
    <w:p w14:paraId="6A020F20" w14:textId="77777777" w:rsidR="005A569C" w:rsidRDefault="00000000">
      <w:pPr>
        <w:jc w:val="both"/>
        <w:rPr>
          <w:rFonts w:ascii="Arial" w:eastAsia="Arial" w:hAnsi="Arial" w:cs="Arial"/>
        </w:rPr>
      </w:pPr>
      <w:r>
        <w:t>[YOUR LEGAL INFORMATION GOES HERE.]</w:t>
      </w:r>
    </w:p>
    <w:p w14:paraId="6C0B3DC7" w14:textId="77777777" w:rsidR="005A569C" w:rsidRDefault="00000000">
      <w:pPr>
        <w:spacing w:after="0" w:line="240" w:lineRule="auto"/>
        <w:jc w:val="both"/>
      </w:pPr>
      <w:r>
        <w:br w:type="page"/>
      </w:r>
    </w:p>
    <w:p w14:paraId="064DDE80" w14:textId="77777777" w:rsidR="005A569C" w:rsidRDefault="00000000" w:rsidP="003E0C36">
      <w:pPr>
        <w:pStyle w:val="Heading1"/>
      </w:pPr>
      <w:bookmarkStart w:id="1" w:name="_heading=h.vqpk73obere5" w:colFirst="0" w:colLast="0"/>
      <w:bookmarkStart w:id="2" w:name="_Toc118109450"/>
      <w:bookmarkEnd w:id="1"/>
      <w:r w:rsidRPr="003E0C36">
        <w:lastRenderedPageBreak/>
        <w:t>Table</w:t>
      </w:r>
      <w:r>
        <w:t xml:space="preserve"> of Contents</w:t>
      </w:r>
      <w:bookmarkEnd w:id="2"/>
    </w:p>
    <w:p w14:paraId="0EA6BA76" w14:textId="3C5EABC4" w:rsidR="003E0C36" w:rsidRDefault="003E0C36">
      <w:pPr>
        <w:pStyle w:val="TOC1"/>
        <w:rPr>
          <w:rFonts w:asciiTheme="minorHAnsi" w:hAnsiTheme="minorHAnsi" w:cstheme="minorBidi"/>
          <w:noProof/>
        </w:rPr>
      </w:pPr>
      <w:r>
        <w:fldChar w:fldCharType="begin"/>
      </w:r>
      <w:r>
        <w:instrText xml:space="preserve"> TOC \o "1-1" \h \z \u </w:instrText>
      </w:r>
      <w:r>
        <w:fldChar w:fldCharType="separate"/>
      </w:r>
      <w:hyperlink w:anchor="_Toc118109451" w:history="1">
        <w:r w:rsidRPr="00235B2F">
          <w:rPr>
            <w:rStyle w:val="Hyperlink"/>
            <w:noProof/>
          </w:rPr>
          <w:t>Introduction</w:t>
        </w:r>
        <w:r>
          <w:rPr>
            <w:noProof/>
            <w:webHidden/>
          </w:rPr>
          <w:tab/>
        </w:r>
        <w:r>
          <w:rPr>
            <w:noProof/>
            <w:webHidden/>
          </w:rPr>
          <w:fldChar w:fldCharType="begin"/>
        </w:r>
        <w:r>
          <w:rPr>
            <w:noProof/>
            <w:webHidden/>
          </w:rPr>
          <w:instrText xml:space="preserve"> PAGEREF _Toc118109451 \h </w:instrText>
        </w:r>
        <w:r>
          <w:rPr>
            <w:noProof/>
            <w:webHidden/>
          </w:rPr>
        </w:r>
        <w:r>
          <w:rPr>
            <w:noProof/>
            <w:webHidden/>
          </w:rPr>
          <w:fldChar w:fldCharType="separate"/>
        </w:r>
        <w:r>
          <w:rPr>
            <w:noProof/>
            <w:webHidden/>
          </w:rPr>
          <w:t>4</w:t>
        </w:r>
        <w:r>
          <w:rPr>
            <w:noProof/>
            <w:webHidden/>
          </w:rPr>
          <w:fldChar w:fldCharType="end"/>
        </w:r>
      </w:hyperlink>
    </w:p>
    <w:p w14:paraId="2D4C05F4" w14:textId="7121CD33" w:rsidR="003E0C36" w:rsidRDefault="003E0C36">
      <w:pPr>
        <w:pStyle w:val="TOC1"/>
        <w:rPr>
          <w:rFonts w:asciiTheme="minorHAnsi" w:hAnsiTheme="minorHAnsi" w:cstheme="minorBidi"/>
          <w:noProof/>
        </w:rPr>
      </w:pPr>
      <w:hyperlink w:anchor="_Toc118109452" w:history="1">
        <w:r w:rsidRPr="00235B2F">
          <w:rPr>
            <w:rStyle w:val="Hyperlink"/>
            <w:noProof/>
          </w:rPr>
          <w:t>Increase Conversions with the Right Website Design</w:t>
        </w:r>
        <w:r>
          <w:rPr>
            <w:noProof/>
            <w:webHidden/>
          </w:rPr>
          <w:tab/>
        </w:r>
        <w:r>
          <w:rPr>
            <w:noProof/>
            <w:webHidden/>
          </w:rPr>
          <w:fldChar w:fldCharType="begin"/>
        </w:r>
        <w:r>
          <w:rPr>
            <w:noProof/>
            <w:webHidden/>
          </w:rPr>
          <w:instrText xml:space="preserve"> PAGEREF _Toc118109452 \h </w:instrText>
        </w:r>
        <w:r>
          <w:rPr>
            <w:noProof/>
            <w:webHidden/>
          </w:rPr>
        </w:r>
        <w:r>
          <w:rPr>
            <w:noProof/>
            <w:webHidden/>
          </w:rPr>
          <w:fldChar w:fldCharType="separate"/>
        </w:r>
        <w:r>
          <w:rPr>
            <w:noProof/>
            <w:webHidden/>
          </w:rPr>
          <w:t>5</w:t>
        </w:r>
        <w:r>
          <w:rPr>
            <w:noProof/>
            <w:webHidden/>
          </w:rPr>
          <w:fldChar w:fldCharType="end"/>
        </w:r>
      </w:hyperlink>
    </w:p>
    <w:p w14:paraId="588D273F" w14:textId="2B5CEDE6" w:rsidR="003E0C36" w:rsidRDefault="003E0C36">
      <w:pPr>
        <w:pStyle w:val="TOC1"/>
        <w:rPr>
          <w:rFonts w:asciiTheme="minorHAnsi" w:hAnsiTheme="minorHAnsi" w:cstheme="minorBidi"/>
          <w:noProof/>
        </w:rPr>
      </w:pPr>
      <w:hyperlink w:anchor="_Toc118109453" w:history="1">
        <w:r w:rsidRPr="00235B2F">
          <w:rPr>
            <w:rStyle w:val="Hyperlink"/>
            <w:noProof/>
          </w:rPr>
          <w:t>Make Your Site Load Faster</w:t>
        </w:r>
        <w:r>
          <w:rPr>
            <w:noProof/>
            <w:webHidden/>
          </w:rPr>
          <w:tab/>
        </w:r>
        <w:r>
          <w:rPr>
            <w:noProof/>
            <w:webHidden/>
          </w:rPr>
          <w:fldChar w:fldCharType="begin"/>
        </w:r>
        <w:r>
          <w:rPr>
            <w:noProof/>
            <w:webHidden/>
          </w:rPr>
          <w:instrText xml:space="preserve"> PAGEREF _Toc118109453 \h </w:instrText>
        </w:r>
        <w:r>
          <w:rPr>
            <w:noProof/>
            <w:webHidden/>
          </w:rPr>
        </w:r>
        <w:r>
          <w:rPr>
            <w:noProof/>
            <w:webHidden/>
          </w:rPr>
          <w:fldChar w:fldCharType="separate"/>
        </w:r>
        <w:r>
          <w:rPr>
            <w:noProof/>
            <w:webHidden/>
          </w:rPr>
          <w:t>6</w:t>
        </w:r>
        <w:r>
          <w:rPr>
            <w:noProof/>
            <w:webHidden/>
          </w:rPr>
          <w:fldChar w:fldCharType="end"/>
        </w:r>
      </w:hyperlink>
    </w:p>
    <w:p w14:paraId="3A279246" w14:textId="58733524" w:rsidR="003E0C36" w:rsidRDefault="003E0C36">
      <w:pPr>
        <w:pStyle w:val="TOC1"/>
        <w:rPr>
          <w:rFonts w:asciiTheme="minorHAnsi" w:hAnsiTheme="minorHAnsi" w:cstheme="minorBidi"/>
          <w:noProof/>
        </w:rPr>
      </w:pPr>
      <w:hyperlink w:anchor="_Toc118109454" w:history="1">
        <w:r w:rsidRPr="00235B2F">
          <w:rPr>
            <w:rStyle w:val="Hyperlink"/>
            <w:noProof/>
          </w:rPr>
          <w:t>Optimize Your Site for Mobile Devices</w:t>
        </w:r>
        <w:r>
          <w:rPr>
            <w:noProof/>
            <w:webHidden/>
          </w:rPr>
          <w:tab/>
        </w:r>
        <w:r>
          <w:rPr>
            <w:noProof/>
            <w:webHidden/>
          </w:rPr>
          <w:fldChar w:fldCharType="begin"/>
        </w:r>
        <w:r>
          <w:rPr>
            <w:noProof/>
            <w:webHidden/>
          </w:rPr>
          <w:instrText xml:space="preserve"> PAGEREF _Toc118109454 \h </w:instrText>
        </w:r>
        <w:r>
          <w:rPr>
            <w:noProof/>
            <w:webHidden/>
          </w:rPr>
        </w:r>
        <w:r>
          <w:rPr>
            <w:noProof/>
            <w:webHidden/>
          </w:rPr>
          <w:fldChar w:fldCharType="separate"/>
        </w:r>
        <w:r>
          <w:rPr>
            <w:noProof/>
            <w:webHidden/>
          </w:rPr>
          <w:t>8</w:t>
        </w:r>
        <w:r>
          <w:rPr>
            <w:noProof/>
            <w:webHidden/>
          </w:rPr>
          <w:fldChar w:fldCharType="end"/>
        </w:r>
      </w:hyperlink>
    </w:p>
    <w:p w14:paraId="1B2360F9" w14:textId="744F5615" w:rsidR="003E0C36" w:rsidRDefault="003E0C36">
      <w:pPr>
        <w:pStyle w:val="TOC1"/>
        <w:rPr>
          <w:rFonts w:asciiTheme="minorHAnsi" w:hAnsiTheme="minorHAnsi" w:cstheme="minorBidi"/>
          <w:noProof/>
        </w:rPr>
      </w:pPr>
      <w:hyperlink w:anchor="_Toc118109455" w:history="1">
        <w:r w:rsidRPr="00235B2F">
          <w:rPr>
            <w:rStyle w:val="Hyperlink"/>
            <w:noProof/>
          </w:rPr>
          <w:t>Add Social Media Buttons on Every Page of Your Website</w:t>
        </w:r>
        <w:r>
          <w:rPr>
            <w:noProof/>
            <w:webHidden/>
          </w:rPr>
          <w:tab/>
        </w:r>
        <w:r>
          <w:rPr>
            <w:noProof/>
            <w:webHidden/>
          </w:rPr>
          <w:fldChar w:fldCharType="begin"/>
        </w:r>
        <w:r>
          <w:rPr>
            <w:noProof/>
            <w:webHidden/>
          </w:rPr>
          <w:instrText xml:space="preserve"> PAGEREF _Toc118109455 \h </w:instrText>
        </w:r>
        <w:r>
          <w:rPr>
            <w:noProof/>
            <w:webHidden/>
          </w:rPr>
        </w:r>
        <w:r>
          <w:rPr>
            <w:noProof/>
            <w:webHidden/>
          </w:rPr>
          <w:fldChar w:fldCharType="separate"/>
        </w:r>
        <w:r>
          <w:rPr>
            <w:noProof/>
            <w:webHidden/>
          </w:rPr>
          <w:t>9</w:t>
        </w:r>
        <w:r>
          <w:rPr>
            <w:noProof/>
            <w:webHidden/>
          </w:rPr>
          <w:fldChar w:fldCharType="end"/>
        </w:r>
      </w:hyperlink>
    </w:p>
    <w:p w14:paraId="374BE642" w14:textId="548D007D" w:rsidR="003E0C36" w:rsidRDefault="003E0C36">
      <w:pPr>
        <w:pStyle w:val="TOC1"/>
        <w:rPr>
          <w:rFonts w:asciiTheme="minorHAnsi" w:hAnsiTheme="minorHAnsi" w:cstheme="minorBidi"/>
          <w:noProof/>
        </w:rPr>
      </w:pPr>
      <w:hyperlink w:anchor="_Toc118109456" w:history="1">
        <w:r w:rsidRPr="00235B2F">
          <w:rPr>
            <w:rStyle w:val="Hyperlink"/>
            <w:noProof/>
          </w:rPr>
          <w:t>Make Your Call-to-Action Clear &amp; Compelling</w:t>
        </w:r>
        <w:r>
          <w:rPr>
            <w:noProof/>
            <w:webHidden/>
          </w:rPr>
          <w:tab/>
        </w:r>
        <w:r>
          <w:rPr>
            <w:noProof/>
            <w:webHidden/>
          </w:rPr>
          <w:fldChar w:fldCharType="begin"/>
        </w:r>
        <w:r>
          <w:rPr>
            <w:noProof/>
            <w:webHidden/>
          </w:rPr>
          <w:instrText xml:space="preserve"> PAGEREF _Toc118109456 \h </w:instrText>
        </w:r>
        <w:r>
          <w:rPr>
            <w:noProof/>
            <w:webHidden/>
          </w:rPr>
        </w:r>
        <w:r>
          <w:rPr>
            <w:noProof/>
            <w:webHidden/>
          </w:rPr>
          <w:fldChar w:fldCharType="separate"/>
        </w:r>
        <w:r>
          <w:rPr>
            <w:noProof/>
            <w:webHidden/>
          </w:rPr>
          <w:t>10</w:t>
        </w:r>
        <w:r>
          <w:rPr>
            <w:noProof/>
            <w:webHidden/>
          </w:rPr>
          <w:fldChar w:fldCharType="end"/>
        </w:r>
      </w:hyperlink>
    </w:p>
    <w:p w14:paraId="75CD357C" w14:textId="4E471109" w:rsidR="003E0C36" w:rsidRDefault="003E0C36">
      <w:pPr>
        <w:pStyle w:val="TOC1"/>
        <w:rPr>
          <w:rFonts w:asciiTheme="minorHAnsi" w:hAnsiTheme="minorHAnsi" w:cstheme="minorBidi"/>
          <w:noProof/>
        </w:rPr>
      </w:pPr>
      <w:hyperlink w:anchor="_Toc118109457" w:history="1">
        <w:r w:rsidRPr="00235B2F">
          <w:rPr>
            <w:rStyle w:val="Hyperlink"/>
            <w:rFonts w:eastAsia="Verdana"/>
            <w:noProof/>
          </w:rPr>
          <w:t>Optimize Your Site for Search Engines</w:t>
        </w:r>
        <w:r>
          <w:rPr>
            <w:noProof/>
            <w:webHidden/>
          </w:rPr>
          <w:tab/>
        </w:r>
        <w:r>
          <w:rPr>
            <w:noProof/>
            <w:webHidden/>
          </w:rPr>
          <w:fldChar w:fldCharType="begin"/>
        </w:r>
        <w:r>
          <w:rPr>
            <w:noProof/>
            <w:webHidden/>
          </w:rPr>
          <w:instrText xml:space="preserve"> PAGEREF _Toc118109457 \h </w:instrText>
        </w:r>
        <w:r>
          <w:rPr>
            <w:noProof/>
            <w:webHidden/>
          </w:rPr>
        </w:r>
        <w:r>
          <w:rPr>
            <w:noProof/>
            <w:webHidden/>
          </w:rPr>
          <w:fldChar w:fldCharType="separate"/>
        </w:r>
        <w:r>
          <w:rPr>
            <w:noProof/>
            <w:webHidden/>
          </w:rPr>
          <w:t>12</w:t>
        </w:r>
        <w:r>
          <w:rPr>
            <w:noProof/>
            <w:webHidden/>
          </w:rPr>
          <w:fldChar w:fldCharType="end"/>
        </w:r>
      </w:hyperlink>
    </w:p>
    <w:p w14:paraId="5C89C923" w14:textId="35993258" w:rsidR="003E0C36" w:rsidRDefault="003E0C36">
      <w:pPr>
        <w:pStyle w:val="TOC1"/>
        <w:rPr>
          <w:rFonts w:asciiTheme="minorHAnsi" w:hAnsiTheme="minorHAnsi" w:cstheme="minorBidi"/>
          <w:noProof/>
        </w:rPr>
      </w:pPr>
      <w:hyperlink w:anchor="_Toc118109458" w:history="1">
        <w:r w:rsidRPr="00235B2F">
          <w:rPr>
            <w:rStyle w:val="Hyperlink"/>
            <w:noProof/>
          </w:rPr>
          <w:t>Utilize Social Proof on Your Website to Increase Conversions</w:t>
        </w:r>
        <w:r>
          <w:rPr>
            <w:noProof/>
            <w:webHidden/>
          </w:rPr>
          <w:tab/>
        </w:r>
        <w:r>
          <w:rPr>
            <w:noProof/>
            <w:webHidden/>
          </w:rPr>
          <w:fldChar w:fldCharType="begin"/>
        </w:r>
        <w:r>
          <w:rPr>
            <w:noProof/>
            <w:webHidden/>
          </w:rPr>
          <w:instrText xml:space="preserve"> PAGEREF _Toc118109458 \h </w:instrText>
        </w:r>
        <w:r>
          <w:rPr>
            <w:noProof/>
            <w:webHidden/>
          </w:rPr>
        </w:r>
        <w:r>
          <w:rPr>
            <w:noProof/>
            <w:webHidden/>
          </w:rPr>
          <w:fldChar w:fldCharType="separate"/>
        </w:r>
        <w:r>
          <w:rPr>
            <w:noProof/>
            <w:webHidden/>
          </w:rPr>
          <w:t>13</w:t>
        </w:r>
        <w:r>
          <w:rPr>
            <w:noProof/>
            <w:webHidden/>
          </w:rPr>
          <w:fldChar w:fldCharType="end"/>
        </w:r>
      </w:hyperlink>
    </w:p>
    <w:p w14:paraId="2CF61D8E" w14:textId="690281C6" w:rsidR="003E0C36" w:rsidRDefault="003E0C36">
      <w:pPr>
        <w:pStyle w:val="TOC1"/>
        <w:rPr>
          <w:rFonts w:asciiTheme="minorHAnsi" w:hAnsiTheme="minorHAnsi" w:cstheme="minorBidi"/>
          <w:noProof/>
        </w:rPr>
      </w:pPr>
      <w:hyperlink w:anchor="_Toc118109459" w:history="1">
        <w:r w:rsidRPr="00235B2F">
          <w:rPr>
            <w:rStyle w:val="Hyperlink"/>
            <w:noProof/>
          </w:rPr>
          <w:t>Offer Free Trial for Your Product or Service via your Website</w:t>
        </w:r>
        <w:r>
          <w:rPr>
            <w:noProof/>
            <w:webHidden/>
          </w:rPr>
          <w:tab/>
        </w:r>
        <w:r>
          <w:rPr>
            <w:noProof/>
            <w:webHidden/>
          </w:rPr>
          <w:fldChar w:fldCharType="begin"/>
        </w:r>
        <w:r>
          <w:rPr>
            <w:noProof/>
            <w:webHidden/>
          </w:rPr>
          <w:instrText xml:space="preserve"> PAGEREF _Toc118109459 \h </w:instrText>
        </w:r>
        <w:r>
          <w:rPr>
            <w:noProof/>
            <w:webHidden/>
          </w:rPr>
        </w:r>
        <w:r>
          <w:rPr>
            <w:noProof/>
            <w:webHidden/>
          </w:rPr>
          <w:fldChar w:fldCharType="separate"/>
        </w:r>
        <w:r>
          <w:rPr>
            <w:noProof/>
            <w:webHidden/>
          </w:rPr>
          <w:t>14</w:t>
        </w:r>
        <w:r>
          <w:rPr>
            <w:noProof/>
            <w:webHidden/>
          </w:rPr>
          <w:fldChar w:fldCharType="end"/>
        </w:r>
      </w:hyperlink>
    </w:p>
    <w:p w14:paraId="78D8A241" w14:textId="2BF87B63" w:rsidR="003E0C36" w:rsidRDefault="003E0C36">
      <w:pPr>
        <w:pStyle w:val="TOC1"/>
        <w:rPr>
          <w:rFonts w:asciiTheme="minorHAnsi" w:hAnsiTheme="minorHAnsi" w:cstheme="minorBidi"/>
          <w:noProof/>
        </w:rPr>
      </w:pPr>
      <w:hyperlink w:anchor="_Toc118109460" w:history="1">
        <w:r w:rsidRPr="00235B2F">
          <w:rPr>
            <w:rStyle w:val="Hyperlink"/>
            <w:noProof/>
          </w:rPr>
          <w:t>Use Suitable High-Quality Images on Your Site</w:t>
        </w:r>
        <w:r>
          <w:rPr>
            <w:noProof/>
            <w:webHidden/>
          </w:rPr>
          <w:tab/>
        </w:r>
        <w:r>
          <w:rPr>
            <w:noProof/>
            <w:webHidden/>
          </w:rPr>
          <w:fldChar w:fldCharType="begin"/>
        </w:r>
        <w:r>
          <w:rPr>
            <w:noProof/>
            <w:webHidden/>
          </w:rPr>
          <w:instrText xml:space="preserve"> PAGEREF _Toc118109460 \h </w:instrText>
        </w:r>
        <w:r>
          <w:rPr>
            <w:noProof/>
            <w:webHidden/>
          </w:rPr>
        </w:r>
        <w:r>
          <w:rPr>
            <w:noProof/>
            <w:webHidden/>
          </w:rPr>
          <w:fldChar w:fldCharType="separate"/>
        </w:r>
        <w:r>
          <w:rPr>
            <w:noProof/>
            <w:webHidden/>
          </w:rPr>
          <w:t>16</w:t>
        </w:r>
        <w:r>
          <w:rPr>
            <w:noProof/>
            <w:webHidden/>
          </w:rPr>
          <w:fldChar w:fldCharType="end"/>
        </w:r>
      </w:hyperlink>
    </w:p>
    <w:p w14:paraId="29D5975E" w14:textId="64A219B1" w:rsidR="003E0C36" w:rsidRDefault="003E0C36">
      <w:pPr>
        <w:pStyle w:val="TOC1"/>
        <w:rPr>
          <w:rFonts w:asciiTheme="minorHAnsi" w:hAnsiTheme="minorHAnsi" w:cstheme="minorBidi"/>
          <w:noProof/>
        </w:rPr>
      </w:pPr>
      <w:hyperlink w:anchor="_Toc118109461" w:history="1">
        <w:r w:rsidRPr="00235B2F">
          <w:rPr>
            <w:rStyle w:val="Hyperlink"/>
            <w:noProof/>
          </w:rPr>
          <w:t>Image Quality Tips to Ensure Website Conversion</w:t>
        </w:r>
        <w:r>
          <w:rPr>
            <w:noProof/>
            <w:webHidden/>
          </w:rPr>
          <w:tab/>
        </w:r>
        <w:r>
          <w:rPr>
            <w:noProof/>
            <w:webHidden/>
          </w:rPr>
          <w:fldChar w:fldCharType="begin"/>
        </w:r>
        <w:r>
          <w:rPr>
            <w:noProof/>
            <w:webHidden/>
          </w:rPr>
          <w:instrText xml:space="preserve"> PAGEREF _Toc118109461 \h </w:instrText>
        </w:r>
        <w:r>
          <w:rPr>
            <w:noProof/>
            <w:webHidden/>
          </w:rPr>
        </w:r>
        <w:r>
          <w:rPr>
            <w:noProof/>
            <w:webHidden/>
          </w:rPr>
          <w:fldChar w:fldCharType="separate"/>
        </w:r>
        <w:r>
          <w:rPr>
            <w:noProof/>
            <w:webHidden/>
          </w:rPr>
          <w:t>16</w:t>
        </w:r>
        <w:r>
          <w:rPr>
            <w:noProof/>
            <w:webHidden/>
          </w:rPr>
          <w:fldChar w:fldCharType="end"/>
        </w:r>
      </w:hyperlink>
    </w:p>
    <w:p w14:paraId="021CBF74" w14:textId="3FEE0894" w:rsidR="003E0C36" w:rsidRDefault="003E0C36">
      <w:pPr>
        <w:pStyle w:val="TOC1"/>
        <w:rPr>
          <w:rFonts w:asciiTheme="minorHAnsi" w:hAnsiTheme="minorHAnsi" w:cstheme="minorBidi"/>
          <w:noProof/>
        </w:rPr>
      </w:pPr>
      <w:hyperlink w:anchor="_Toc118109462" w:history="1">
        <w:r w:rsidRPr="00235B2F">
          <w:rPr>
            <w:rStyle w:val="Hyperlink"/>
            <w:noProof/>
          </w:rPr>
          <w:t>Provide Customer Service 24/7 Using Chatbot</w:t>
        </w:r>
        <w:r>
          <w:rPr>
            <w:noProof/>
            <w:webHidden/>
          </w:rPr>
          <w:tab/>
        </w:r>
        <w:r>
          <w:rPr>
            <w:noProof/>
            <w:webHidden/>
          </w:rPr>
          <w:fldChar w:fldCharType="begin"/>
        </w:r>
        <w:r>
          <w:rPr>
            <w:noProof/>
            <w:webHidden/>
          </w:rPr>
          <w:instrText xml:space="preserve"> PAGEREF _Toc118109462 \h </w:instrText>
        </w:r>
        <w:r>
          <w:rPr>
            <w:noProof/>
            <w:webHidden/>
          </w:rPr>
        </w:r>
        <w:r>
          <w:rPr>
            <w:noProof/>
            <w:webHidden/>
          </w:rPr>
          <w:fldChar w:fldCharType="separate"/>
        </w:r>
        <w:r>
          <w:rPr>
            <w:noProof/>
            <w:webHidden/>
          </w:rPr>
          <w:t>17</w:t>
        </w:r>
        <w:r>
          <w:rPr>
            <w:noProof/>
            <w:webHidden/>
          </w:rPr>
          <w:fldChar w:fldCharType="end"/>
        </w:r>
      </w:hyperlink>
    </w:p>
    <w:p w14:paraId="23E97180" w14:textId="72CA87A2" w:rsidR="003E0C36" w:rsidRDefault="003E0C36">
      <w:pPr>
        <w:pStyle w:val="TOC1"/>
        <w:rPr>
          <w:rFonts w:asciiTheme="minorHAnsi" w:hAnsiTheme="minorHAnsi" w:cstheme="minorBidi"/>
          <w:noProof/>
        </w:rPr>
      </w:pPr>
      <w:hyperlink w:anchor="_Toc118109463" w:history="1">
        <w:r w:rsidRPr="00235B2F">
          <w:rPr>
            <w:rStyle w:val="Hyperlink"/>
            <w:noProof/>
          </w:rPr>
          <w:t>List of Chatbot Software Companies</w:t>
        </w:r>
        <w:r>
          <w:rPr>
            <w:noProof/>
            <w:webHidden/>
          </w:rPr>
          <w:tab/>
        </w:r>
        <w:r>
          <w:rPr>
            <w:noProof/>
            <w:webHidden/>
          </w:rPr>
          <w:fldChar w:fldCharType="begin"/>
        </w:r>
        <w:r>
          <w:rPr>
            <w:noProof/>
            <w:webHidden/>
          </w:rPr>
          <w:instrText xml:space="preserve"> PAGEREF _Toc118109463 \h </w:instrText>
        </w:r>
        <w:r>
          <w:rPr>
            <w:noProof/>
            <w:webHidden/>
          </w:rPr>
        </w:r>
        <w:r>
          <w:rPr>
            <w:noProof/>
            <w:webHidden/>
          </w:rPr>
          <w:fldChar w:fldCharType="separate"/>
        </w:r>
        <w:r>
          <w:rPr>
            <w:noProof/>
            <w:webHidden/>
          </w:rPr>
          <w:t>18</w:t>
        </w:r>
        <w:r>
          <w:rPr>
            <w:noProof/>
            <w:webHidden/>
          </w:rPr>
          <w:fldChar w:fldCharType="end"/>
        </w:r>
      </w:hyperlink>
    </w:p>
    <w:p w14:paraId="4DB4035C" w14:textId="1E494A1F" w:rsidR="003E0C36" w:rsidRDefault="003E0C36">
      <w:pPr>
        <w:pStyle w:val="TOC1"/>
        <w:rPr>
          <w:rFonts w:asciiTheme="minorHAnsi" w:hAnsiTheme="minorHAnsi" w:cstheme="minorBidi"/>
          <w:noProof/>
        </w:rPr>
      </w:pPr>
      <w:hyperlink w:anchor="_Toc118109464" w:history="1">
        <w:r w:rsidRPr="00235B2F">
          <w:rPr>
            <w:rStyle w:val="Hyperlink"/>
            <w:noProof/>
          </w:rPr>
          <w:t>Include Your Business’s Value Proposition on Your Landing Page</w:t>
        </w:r>
        <w:r>
          <w:rPr>
            <w:noProof/>
            <w:webHidden/>
          </w:rPr>
          <w:tab/>
        </w:r>
        <w:r>
          <w:rPr>
            <w:noProof/>
            <w:webHidden/>
          </w:rPr>
          <w:fldChar w:fldCharType="begin"/>
        </w:r>
        <w:r>
          <w:rPr>
            <w:noProof/>
            <w:webHidden/>
          </w:rPr>
          <w:instrText xml:space="preserve"> PAGEREF _Toc118109464 \h </w:instrText>
        </w:r>
        <w:r>
          <w:rPr>
            <w:noProof/>
            <w:webHidden/>
          </w:rPr>
        </w:r>
        <w:r>
          <w:rPr>
            <w:noProof/>
            <w:webHidden/>
          </w:rPr>
          <w:fldChar w:fldCharType="separate"/>
        </w:r>
        <w:r>
          <w:rPr>
            <w:noProof/>
            <w:webHidden/>
          </w:rPr>
          <w:t>19</w:t>
        </w:r>
        <w:r>
          <w:rPr>
            <w:noProof/>
            <w:webHidden/>
          </w:rPr>
          <w:fldChar w:fldCharType="end"/>
        </w:r>
      </w:hyperlink>
    </w:p>
    <w:p w14:paraId="0DF1B252" w14:textId="31311A91" w:rsidR="003E0C36" w:rsidRDefault="003E0C36">
      <w:pPr>
        <w:pStyle w:val="TOC1"/>
        <w:rPr>
          <w:rFonts w:asciiTheme="minorHAnsi" w:hAnsiTheme="minorHAnsi" w:cstheme="minorBidi"/>
          <w:noProof/>
        </w:rPr>
      </w:pPr>
      <w:hyperlink w:anchor="_Toc118109465" w:history="1">
        <w:r w:rsidRPr="00235B2F">
          <w:rPr>
            <w:rStyle w:val="Hyperlink"/>
            <w:noProof/>
          </w:rPr>
          <w:t>How to Create an Effective Value Proposition for Your Website</w:t>
        </w:r>
        <w:r>
          <w:rPr>
            <w:noProof/>
            <w:webHidden/>
          </w:rPr>
          <w:tab/>
        </w:r>
        <w:r>
          <w:rPr>
            <w:noProof/>
            <w:webHidden/>
          </w:rPr>
          <w:fldChar w:fldCharType="begin"/>
        </w:r>
        <w:r>
          <w:rPr>
            <w:noProof/>
            <w:webHidden/>
          </w:rPr>
          <w:instrText xml:space="preserve"> PAGEREF _Toc118109465 \h </w:instrText>
        </w:r>
        <w:r>
          <w:rPr>
            <w:noProof/>
            <w:webHidden/>
          </w:rPr>
        </w:r>
        <w:r>
          <w:rPr>
            <w:noProof/>
            <w:webHidden/>
          </w:rPr>
          <w:fldChar w:fldCharType="separate"/>
        </w:r>
        <w:r>
          <w:rPr>
            <w:noProof/>
            <w:webHidden/>
          </w:rPr>
          <w:t>19</w:t>
        </w:r>
        <w:r>
          <w:rPr>
            <w:noProof/>
            <w:webHidden/>
          </w:rPr>
          <w:fldChar w:fldCharType="end"/>
        </w:r>
      </w:hyperlink>
    </w:p>
    <w:p w14:paraId="0C52BBB9" w14:textId="214D60DF" w:rsidR="003E0C36" w:rsidRDefault="003E0C36">
      <w:pPr>
        <w:pStyle w:val="TOC1"/>
        <w:rPr>
          <w:rFonts w:asciiTheme="minorHAnsi" w:hAnsiTheme="minorHAnsi" w:cstheme="minorBidi"/>
          <w:noProof/>
        </w:rPr>
      </w:pPr>
      <w:hyperlink w:anchor="_Toc118109466" w:history="1">
        <w:r w:rsidRPr="00235B2F">
          <w:rPr>
            <w:rStyle w:val="Hyperlink"/>
            <w:noProof/>
          </w:rPr>
          <w:t>Conclusion</w:t>
        </w:r>
        <w:r>
          <w:rPr>
            <w:noProof/>
            <w:webHidden/>
          </w:rPr>
          <w:tab/>
        </w:r>
        <w:r>
          <w:rPr>
            <w:noProof/>
            <w:webHidden/>
          </w:rPr>
          <w:fldChar w:fldCharType="begin"/>
        </w:r>
        <w:r>
          <w:rPr>
            <w:noProof/>
            <w:webHidden/>
          </w:rPr>
          <w:instrText xml:space="preserve"> PAGEREF _Toc118109466 \h </w:instrText>
        </w:r>
        <w:r>
          <w:rPr>
            <w:noProof/>
            <w:webHidden/>
          </w:rPr>
        </w:r>
        <w:r>
          <w:rPr>
            <w:noProof/>
            <w:webHidden/>
          </w:rPr>
          <w:fldChar w:fldCharType="separate"/>
        </w:r>
        <w:r>
          <w:rPr>
            <w:noProof/>
            <w:webHidden/>
          </w:rPr>
          <w:t>21</w:t>
        </w:r>
        <w:r>
          <w:rPr>
            <w:noProof/>
            <w:webHidden/>
          </w:rPr>
          <w:fldChar w:fldCharType="end"/>
        </w:r>
      </w:hyperlink>
    </w:p>
    <w:p w14:paraId="66D8B20E" w14:textId="5CF86A11" w:rsidR="005A569C" w:rsidRDefault="003E0C36">
      <w:pPr>
        <w:spacing w:after="0"/>
        <w:jc w:val="both"/>
      </w:pPr>
      <w:r>
        <w:fldChar w:fldCharType="end"/>
      </w:r>
    </w:p>
    <w:p w14:paraId="2233B5A7" w14:textId="77777777" w:rsidR="005A569C" w:rsidRDefault="00000000">
      <w:pPr>
        <w:spacing w:after="0" w:line="240" w:lineRule="auto"/>
        <w:jc w:val="both"/>
      </w:pPr>
      <w:r>
        <w:br w:type="page"/>
      </w:r>
    </w:p>
    <w:p w14:paraId="34CC9718" w14:textId="77777777" w:rsidR="005A569C" w:rsidRDefault="00000000">
      <w:pPr>
        <w:pStyle w:val="Heading1"/>
        <w:jc w:val="both"/>
      </w:pPr>
      <w:bookmarkStart w:id="3" w:name="_Toc118109451"/>
      <w:r>
        <w:lastRenderedPageBreak/>
        <w:t>Introduction</w:t>
      </w:r>
      <w:bookmarkEnd w:id="3"/>
      <w:r>
        <w:t xml:space="preserve"> </w:t>
      </w:r>
    </w:p>
    <w:p w14:paraId="27CD3BE0" w14:textId="77777777" w:rsidR="005A569C" w:rsidRDefault="00000000">
      <w:pPr>
        <w:spacing w:before="240"/>
        <w:jc w:val="both"/>
      </w:pPr>
      <w:r>
        <w:t>Do you know that a non-converting website can frustrate a business out of the market? Yes, website conversion is one of the top companies' strategies to stay relevant in today’s digital marketplace. According to statistics, top companies spend 5% of their revenue on conversion rate optimization (</w:t>
      </w:r>
      <w:proofErr w:type="spellStart"/>
      <w:r>
        <w:fldChar w:fldCharType="begin"/>
      </w:r>
      <w:r>
        <w:instrText>HYPERLINK "https://startupbonsai.com/conversion-rate-optimization-statistics/" \l ":~:text=The%20best%20websites%20have%20conversion%20rates%20of%2011%25%20or%20more&amp;text=The%20top%2025%25%20of%20websites,times%20more%20than%20the%20average." \h</w:instrText>
      </w:r>
      <w:r>
        <w:fldChar w:fldCharType="separate"/>
      </w:r>
      <w:r>
        <w:rPr>
          <w:color w:val="1155CC"/>
          <w:u w:val="single"/>
        </w:rPr>
        <w:t>Startupbonsai</w:t>
      </w:r>
      <w:proofErr w:type="spellEnd"/>
      <w:r>
        <w:rPr>
          <w:color w:val="1155CC"/>
          <w:u w:val="single"/>
        </w:rPr>
        <w:fldChar w:fldCharType="end"/>
      </w:r>
      <w:r>
        <w:t xml:space="preserve">). With these, website conversion optimization is not left out.  </w:t>
      </w:r>
    </w:p>
    <w:p w14:paraId="077ED725" w14:textId="77777777" w:rsidR="005A569C" w:rsidRDefault="00000000">
      <w:pPr>
        <w:spacing w:before="240"/>
        <w:jc w:val="both"/>
      </w:pPr>
      <w:r>
        <w:t xml:space="preserve">Website conversion is the process of making a customer </w:t>
      </w:r>
      <w:proofErr w:type="gramStart"/>
      <w:r>
        <w:t>take action</w:t>
      </w:r>
      <w:proofErr w:type="gramEnd"/>
      <w:r>
        <w:t xml:space="preserve"> on a website that eventually leads to sales. This action could include filling out a contact form, obtaining a </w:t>
      </w:r>
      <w:proofErr w:type="gramStart"/>
      <w:r>
        <w:t>product( like</w:t>
      </w:r>
      <w:proofErr w:type="gramEnd"/>
      <w:r>
        <w:t xml:space="preserve"> an ebook), or submitting their email address - to generate leads.</w:t>
      </w:r>
    </w:p>
    <w:p w14:paraId="281066F5" w14:textId="77777777" w:rsidR="005A569C" w:rsidRDefault="00000000">
      <w:pPr>
        <w:spacing w:before="240"/>
        <w:jc w:val="both"/>
      </w:pPr>
      <w:proofErr w:type="gramStart"/>
      <w:r>
        <w:t>As a business owner, your website</w:t>
      </w:r>
      <w:proofErr w:type="gramEnd"/>
      <w:r>
        <w:t xml:space="preserve"> must convert to ensure success for your business. Not only will website conversion allow you to get more leads, but it will also help your business understand what your customers are looking for and how you </w:t>
      </w:r>
      <w:proofErr w:type="gramStart"/>
      <w:r>
        <w:t>have to</w:t>
      </w:r>
      <w:proofErr w:type="gramEnd"/>
      <w:r>
        <w:t xml:space="preserve"> interact with them. Website conversion also enables you to understand which pages on your website are performing well and which ones need some work.</w:t>
      </w:r>
    </w:p>
    <w:p w14:paraId="184A878B" w14:textId="77777777" w:rsidR="005A569C" w:rsidRDefault="00000000">
      <w:pPr>
        <w:spacing w:before="240"/>
        <w:jc w:val="both"/>
      </w:pPr>
      <w:r>
        <w:t xml:space="preserve">However, many processes must be followed to achieve a reasonable website conversion rate. And as a business owner, it can be </w:t>
      </w:r>
      <w:proofErr w:type="gramStart"/>
      <w:r>
        <w:t>pretty challenging</w:t>
      </w:r>
      <w:proofErr w:type="gramEnd"/>
      <w:r>
        <w:t xml:space="preserve"> to figure out these processes from start to finish by yourself. Do not fright. This is what this report is here to teach you. </w:t>
      </w:r>
    </w:p>
    <w:p w14:paraId="7E3E9E5C" w14:textId="77777777" w:rsidR="005A569C" w:rsidRDefault="00000000">
      <w:pPr>
        <w:spacing w:before="240"/>
        <w:jc w:val="both"/>
      </w:pPr>
      <w:r>
        <w:t xml:space="preserve">In this report, you’ll learn the most effective best practices you must </w:t>
      </w:r>
      <w:proofErr w:type="gramStart"/>
      <w:r>
        <w:t>put to use</w:t>
      </w:r>
      <w:proofErr w:type="gramEnd"/>
      <w:r>
        <w:t>, including all the procedures to employ should you want to ensure a reasonable website conversion rate. Read on. This promises to be an interesting read as it won’t take more than a few minutes of your time.</w:t>
      </w:r>
    </w:p>
    <w:p w14:paraId="434E1879" w14:textId="77777777" w:rsidR="005A569C" w:rsidRDefault="00000000">
      <w:pPr>
        <w:spacing w:after="0" w:line="240" w:lineRule="auto"/>
        <w:jc w:val="both"/>
      </w:pPr>
      <w:r>
        <w:br w:type="page"/>
      </w:r>
    </w:p>
    <w:p w14:paraId="260DA6E9" w14:textId="77777777" w:rsidR="005A569C" w:rsidRPr="004142DE" w:rsidRDefault="00000000" w:rsidP="004142DE">
      <w:pPr>
        <w:pStyle w:val="Heading1"/>
      </w:pPr>
      <w:bookmarkStart w:id="4" w:name="_Toc118109452"/>
      <w:r w:rsidRPr="004142DE">
        <w:lastRenderedPageBreak/>
        <w:t>Increase Conversions with the Right Website Design</w:t>
      </w:r>
      <w:bookmarkEnd w:id="4"/>
    </w:p>
    <w:p w14:paraId="74C90106" w14:textId="77777777" w:rsidR="005A569C" w:rsidRDefault="00000000">
      <w:pPr>
        <w:spacing w:before="240"/>
        <w:jc w:val="both"/>
      </w:pPr>
      <w:r>
        <w:t xml:space="preserve">The design of a website is the first thing potential customers notice. According to Top Design Firms, 2021, in a survey of 500 companies, 50% of consumers reported that the company’s website design says a lot about its overall brand. </w:t>
      </w:r>
    </w:p>
    <w:p w14:paraId="5E392EDA" w14:textId="77777777" w:rsidR="005A569C" w:rsidRDefault="00000000">
      <w:pPr>
        <w:spacing w:before="240"/>
        <w:jc w:val="both"/>
      </w:pPr>
      <w:r>
        <w:t>If the design of a business website is not appealing or does not look professional, the chances of customers purchasing from your website are cut by half. That is to say, the right website design can make a huge difference in your site's conversion rates.</w:t>
      </w:r>
    </w:p>
    <w:p w14:paraId="52C73BC8" w14:textId="77777777" w:rsidR="005A569C" w:rsidRDefault="00000000">
      <w:pPr>
        <w:spacing w:before="240"/>
        <w:jc w:val="both"/>
      </w:pPr>
      <w:r>
        <w:t>Undoubtedly, every website is different, but some general rules apply to almost any website to increase conversions.</w:t>
      </w:r>
    </w:p>
    <w:p w14:paraId="404D58A6" w14:textId="77777777" w:rsidR="005A569C" w:rsidRDefault="00000000">
      <w:pPr>
        <w:spacing w:before="240"/>
        <w:jc w:val="both"/>
      </w:pPr>
      <w:r>
        <w:t>The first step is to ask yourself what your conversion goal is. Is it to get more visitors? To increase the number of leads? To generate more sales? Once you know your conversion goal, you can design your website accordingly.</w:t>
      </w:r>
    </w:p>
    <w:p w14:paraId="724EAED8" w14:textId="77777777" w:rsidR="005A569C" w:rsidRDefault="00000000">
      <w:pPr>
        <w:spacing w:before="240"/>
        <w:jc w:val="both"/>
      </w:pPr>
      <w:r>
        <w:t xml:space="preserve">For example, if you want to increase sales, you should ensure that the most critical information about your product or service is easy to find on the homepage and that it's clear how customers can purchase it. </w:t>
      </w:r>
    </w:p>
    <w:p w14:paraId="4F968CCE" w14:textId="77777777" w:rsidR="005A569C" w:rsidRDefault="00000000">
      <w:pPr>
        <w:spacing w:before="240"/>
        <w:jc w:val="both"/>
      </w:pPr>
      <w:r>
        <w:t xml:space="preserve">A website’s design should be well-organized and easy to navigate. It should also have a visual hierarchy that guides the customer’s eye to essential elements on the page, like product images, buttons, and headlines. </w:t>
      </w:r>
    </w:p>
    <w:p w14:paraId="5DA489E2" w14:textId="77777777" w:rsidR="005A569C" w:rsidRDefault="00000000">
      <w:pPr>
        <w:spacing w:before="240"/>
        <w:jc w:val="both"/>
      </w:pPr>
      <w:r>
        <w:t>Start with a clear understanding of your company’s brand identity. Draft out how you want the website to look, feel, and sound before you go on to the design process. This will help ensure that your website communicates the same message as your company’s branding. Organize the content so that it creates a clear hierarchy on each page. Keep it simple and avoid unnecessary clutter.</w:t>
      </w:r>
    </w:p>
    <w:p w14:paraId="0C4A9525" w14:textId="77777777" w:rsidR="005A569C" w:rsidRDefault="005A569C">
      <w:pPr>
        <w:spacing w:before="240"/>
        <w:jc w:val="both"/>
      </w:pPr>
    </w:p>
    <w:p w14:paraId="24487174" w14:textId="77777777" w:rsidR="005A569C" w:rsidRDefault="005A569C">
      <w:pPr>
        <w:spacing w:before="240"/>
        <w:jc w:val="both"/>
      </w:pPr>
    </w:p>
    <w:p w14:paraId="0A352DC9" w14:textId="1DA3D988" w:rsidR="005A569C" w:rsidRDefault="004142DE" w:rsidP="004142DE">
      <w:pPr>
        <w:pStyle w:val="Heading2"/>
      </w:pPr>
      <w:r>
        <w:lastRenderedPageBreak/>
        <w:t xml:space="preserve">Quick </w:t>
      </w:r>
      <w:r w:rsidR="00000000">
        <w:t xml:space="preserve">Tips for Creating the Right Website Design </w:t>
      </w:r>
    </w:p>
    <w:p w14:paraId="352A25CD" w14:textId="77777777" w:rsidR="005A569C" w:rsidRDefault="00000000">
      <w:pPr>
        <w:spacing w:before="240"/>
        <w:jc w:val="both"/>
      </w:pPr>
      <w:r>
        <w:t>Here are some tips on making the right website design that eventually converts:</w:t>
      </w:r>
    </w:p>
    <w:p w14:paraId="2CF902A4" w14:textId="77777777" w:rsidR="005A569C" w:rsidRDefault="00000000" w:rsidP="004142DE">
      <w:pPr>
        <w:pStyle w:val="ListParagraph"/>
      </w:pPr>
      <w:r>
        <w:t>Keep information on the website simple but compelling. The more unnecessary wordings appear in your website copy, the more distractions there are, and the less likely it will convert.</w:t>
      </w:r>
    </w:p>
    <w:p w14:paraId="67E706E5" w14:textId="77777777" w:rsidR="005A569C" w:rsidRDefault="00000000" w:rsidP="004142DE">
      <w:pPr>
        <w:pStyle w:val="ListParagraph"/>
      </w:pPr>
      <w:r>
        <w:t>Ensure that your landing pages have a clear call-to-action.</w:t>
      </w:r>
    </w:p>
    <w:p w14:paraId="25007DAC" w14:textId="77777777" w:rsidR="005A569C" w:rsidRDefault="00000000" w:rsidP="004142DE">
      <w:pPr>
        <w:pStyle w:val="ListParagraph"/>
      </w:pPr>
      <w:r>
        <w:t>Design for conversion - make it as easy as possible for visitors to complete their desired action with minimal friction using consistent brand colors and typography.</w:t>
      </w:r>
    </w:p>
    <w:p w14:paraId="1EE1FA57" w14:textId="77777777" w:rsidR="005A569C" w:rsidRDefault="00000000" w:rsidP="004142DE">
      <w:pPr>
        <w:pStyle w:val="ListParagraph"/>
      </w:pPr>
      <w:r>
        <w:t>Provide confirmation and feedback prompts to users before submitting your form.</w:t>
      </w:r>
    </w:p>
    <w:p w14:paraId="5E4DA0B0" w14:textId="77777777" w:rsidR="005A569C" w:rsidRDefault="00000000" w:rsidP="004142DE">
      <w:pPr>
        <w:pStyle w:val="ListParagraph"/>
      </w:pPr>
      <w:r>
        <w:t>In the case of eCommerce websites, allow your users to track their progress during the transaction.</w:t>
      </w:r>
    </w:p>
    <w:p w14:paraId="631A6BE8" w14:textId="26A32625" w:rsidR="005A569C" w:rsidRDefault="004142DE" w:rsidP="004142DE">
      <w:pPr>
        <w:pStyle w:val="ListParagraph"/>
      </w:pPr>
      <w:r>
        <w:t>S</w:t>
      </w:r>
      <w:r w:rsidR="00000000">
        <w:t>egment users based on their location. This will assist you in sending targeted offers and discounts to shoppers in different states or countries.</w:t>
      </w:r>
    </w:p>
    <w:p w14:paraId="54603D85" w14:textId="77777777" w:rsidR="005A569C" w:rsidRDefault="00000000" w:rsidP="004142DE">
      <w:pPr>
        <w:pStyle w:val="Heading1"/>
      </w:pPr>
      <w:bookmarkStart w:id="5" w:name="_Toc118109453"/>
      <w:r>
        <w:t>Make Your Site Load Faster</w:t>
      </w:r>
      <w:bookmarkEnd w:id="5"/>
    </w:p>
    <w:p w14:paraId="0B2507CA" w14:textId="77777777" w:rsidR="005A569C" w:rsidRDefault="00000000">
      <w:pPr>
        <w:spacing w:before="240"/>
        <w:jc w:val="both"/>
      </w:pPr>
      <w:r>
        <w:t>One well-known factor determining a website's conversion rate is the website’s loading times. Of course, everyone will prefer to look for what they want on a fast-loading website over a slow one. We already know why. People now have a low attention span, sarcastically, just like you too.</w:t>
      </w:r>
    </w:p>
    <w:p w14:paraId="26A87626" w14:textId="77777777" w:rsidR="005A569C" w:rsidRDefault="00000000">
      <w:pPr>
        <w:spacing w:before="240"/>
        <w:jc w:val="both"/>
        <w:rPr>
          <w:b/>
        </w:rPr>
      </w:pPr>
      <w:r>
        <w:t>But what exactly does loading a website too quickly mean for your business? Simply put, loading a website too fast means having more time for visitors to interact with the content on your site. If your business website can load the content of a page in less than one second, it guarantees that it will have actual interactions with visitors.</w:t>
      </w:r>
      <w:r>
        <w:rPr>
          <w:b/>
        </w:rPr>
        <w:t xml:space="preserve"> </w:t>
      </w:r>
    </w:p>
    <w:p w14:paraId="27C95843" w14:textId="77777777" w:rsidR="005A569C" w:rsidRDefault="00000000">
      <w:pPr>
        <w:spacing w:before="240"/>
        <w:jc w:val="both"/>
      </w:pPr>
      <w:r>
        <w:t>Anything slower, there’s a chance someone may abandon your site before they can see any content.</w:t>
      </w:r>
    </w:p>
    <w:p w14:paraId="724BCE9D" w14:textId="77777777" w:rsidR="005A569C" w:rsidRDefault="00000000">
      <w:pPr>
        <w:spacing w:before="240"/>
        <w:jc w:val="both"/>
      </w:pPr>
      <w:r>
        <w:t xml:space="preserve">Therefore, the fastest way to make visitors use your website more is to load it as quickly as possible. The more people visit your website, the more money it makes for your business. </w:t>
      </w:r>
    </w:p>
    <w:p w14:paraId="614259CA" w14:textId="77777777" w:rsidR="005A569C" w:rsidRDefault="00000000">
      <w:pPr>
        <w:spacing w:before="240"/>
        <w:jc w:val="both"/>
      </w:pPr>
      <w:r>
        <w:lastRenderedPageBreak/>
        <w:t xml:space="preserve">For instance, do you know that big companies like Amazon, eBay, and Netflix invest heavily in improving their site speeds? Of course, they know the importance of fast loading times. Are they doing it because they care? Not really. They do it to increase user interactions with their website, which assures a great user experience and therefore increases sales. </w:t>
      </w:r>
    </w:p>
    <w:p w14:paraId="497B84DB" w14:textId="77777777" w:rsidR="005A569C" w:rsidRDefault="00000000">
      <w:pPr>
        <w:spacing w:before="240"/>
        <w:jc w:val="both"/>
      </w:pPr>
      <w:r>
        <w:t xml:space="preserve">Below are a few common reasons you may experience slow-loading times on your website: </w:t>
      </w:r>
    </w:p>
    <w:p w14:paraId="22A4A3AC" w14:textId="77777777" w:rsidR="005A569C" w:rsidRDefault="00000000" w:rsidP="004142DE">
      <w:pPr>
        <w:pStyle w:val="ListParagraph"/>
      </w:pPr>
      <w:r>
        <w:t xml:space="preserve">Too many images on the </w:t>
      </w:r>
      <w:proofErr w:type="gramStart"/>
      <w:r>
        <w:t>page;</w:t>
      </w:r>
      <w:proofErr w:type="gramEnd"/>
      <w:r>
        <w:t xml:space="preserve"> </w:t>
      </w:r>
    </w:p>
    <w:p w14:paraId="2127B65B" w14:textId="77777777" w:rsidR="005A569C" w:rsidRDefault="00000000" w:rsidP="004142DE">
      <w:pPr>
        <w:pStyle w:val="ListParagraph"/>
      </w:pPr>
      <w:r>
        <w:t xml:space="preserve">Slow </w:t>
      </w:r>
      <w:proofErr w:type="gramStart"/>
      <w:r>
        <w:t>server;</w:t>
      </w:r>
      <w:proofErr w:type="gramEnd"/>
      <w:r>
        <w:t xml:space="preserve"> </w:t>
      </w:r>
    </w:p>
    <w:p w14:paraId="0B8B95BB" w14:textId="77777777" w:rsidR="005A569C" w:rsidRDefault="00000000" w:rsidP="004142DE">
      <w:pPr>
        <w:pStyle w:val="ListParagraph"/>
      </w:pPr>
      <w:r>
        <w:t xml:space="preserve">Too many plugins </w:t>
      </w:r>
      <w:proofErr w:type="gramStart"/>
      <w:r>
        <w:t>installed;</w:t>
      </w:r>
      <w:proofErr w:type="gramEnd"/>
      <w:r>
        <w:t xml:space="preserve"> </w:t>
      </w:r>
    </w:p>
    <w:p w14:paraId="04FBE427" w14:textId="77777777" w:rsidR="005A569C" w:rsidRDefault="00000000" w:rsidP="004142DE">
      <w:pPr>
        <w:pStyle w:val="ListParagraph"/>
      </w:pPr>
      <w:r>
        <w:t xml:space="preserve">A lot of scripts running on the </w:t>
      </w:r>
      <w:proofErr w:type="gramStart"/>
      <w:r>
        <w:t>page;</w:t>
      </w:r>
      <w:proofErr w:type="gramEnd"/>
      <w:r>
        <w:t xml:space="preserve"> </w:t>
      </w:r>
    </w:p>
    <w:p w14:paraId="4E6C6F01" w14:textId="77777777" w:rsidR="005A569C" w:rsidRDefault="00000000" w:rsidP="004142DE">
      <w:pPr>
        <w:pStyle w:val="ListParagraph"/>
      </w:pPr>
      <w:r>
        <w:t xml:space="preserve">Too much data is being downloaded at once. </w:t>
      </w:r>
    </w:p>
    <w:p w14:paraId="4F064203" w14:textId="31DCF007" w:rsidR="005A569C" w:rsidRDefault="004142DE" w:rsidP="004142DE">
      <w:pPr>
        <w:pStyle w:val="Heading2"/>
      </w:pPr>
      <w:r>
        <w:t xml:space="preserve">Quick </w:t>
      </w:r>
      <w:r w:rsidR="00000000">
        <w:t xml:space="preserve">Tips to </w:t>
      </w:r>
      <w:r w:rsidR="00000000" w:rsidRPr="004142DE">
        <w:t>Improve</w:t>
      </w:r>
      <w:r w:rsidR="00000000">
        <w:t xml:space="preserve"> Your Website’s Loading Time</w:t>
      </w:r>
    </w:p>
    <w:p w14:paraId="3E1F3B64" w14:textId="77777777" w:rsidR="005A569C" w:rsidRDefault="00000000">
      <w:pPr>
        <w:spacing w:before="240"/>
        <w:jc w:val="both"/>
      </w:pPr>
      <w:r>
        <w:t>If you’re having trouble with your website’s loading times or with other significant issues related, check out these tips on improving your business website performance:</w:t>
      </w:r>
    </w:p>
    <w:p w14:paraId="4F363E0C" w14:textId="77777777" w:rsidR="005A569C" w:rsidRPr="004142DE" w:rsidRDefault="00000000" w:rsidP="004142DE">
      <w:pPr>
        <w:pStyle w:val="ListParagraph"/>
        <w:numPr>
          <w:ilvl w:val="0"/>
          <w:numId w:val="12"/>
        </w:numPr>
        <w:rPr>
          <w:b/>
        </w:rPr>
      </w:pPr>
      <w:r w:rsidRPr="004142DE">
        <w:rPr>
          <w:b/>
        </w:rPr>
        <w:t xml:space="preserve">analyze your website’s loading time: </w:t>
      </w:r>
      <w:r>
        <w:t xml:space="preserve">Many online tools can help you check your website's loading time and improve it. Some are free, while others require a paid subscription. An example of these free tools is </w:t>
      </w:r>
      <w:proofErr w:type="spellStart"/>
      <w:r>
        <w:t>Webpagetest</w:t>
      </w:r>
      <w:proofErr w:type="spellEnd"/>
      <w:r>
        <w:t>.</w:t>
      </w:r>
    </w:p>
    <w:p w14:paraId="6EF74094" w14:textId="77777777" w:rsidR="005A569C" w:rsidRDefault="00000000" w:rsidP="004142DE">
      <w:pPr>
        <w:pStyle w:val="ListParagraph"/>
        <w:numPr>
          <w:ilvl w:val="1"/>
          <w:numId w:val="12"/>
        </w:numPr>
      </w:pPr>
      <w:r>
        <w:fldChar w:fldCharType="begin"/>
      </w:r>
      <w:r>
        <w:instrText>HYPERLINK "https://www.webpagetest.org/" \h</w:instrText>
      </w:r>
      <w:r>
        <w:fldChar w:fldCharType="separate"/>
      </w:r>
      <w:proofErr w:type="spellStart"/>
      <w:r w:rsidRPr="004142DE">
        <w:rPr>
          <w:color w:val="1155CC"/>
          <w:u w:val="single"/>
        </w:rPr>
        <w:t>Webpagetest</w:t>
      </w:r>
      <w:proofErr w:type="spellEnd"/>
      <w:r w:rsidRPr="004142DE">
        <w:rPr>
          <w:color w:val="1155CC"/>
          <w:u w:val="single"/>
        </w:rPr>
        <w:fldChar w:fldCharType="end"/>
      </w:r>
      <w:r>
        <w:t xml:space="preserve"> is a free application for checking website loading times and runs on Windows, Mac, and Linux. With the </w:t>
      </w:r>
      <w:proofErr w:type="spellStart"/>
      <w:r>
        <w:t>Webpagetest</w:t>
      </w:r>
      <w:proofErr w:type="spellEnd"/>
      <w:r>
        <w:t xml:space="preserve"> tool, you can run a custom load test sequence that simulates users visiting your site by filling out login forms, browsing through your homepage, and clicking on links in your navigation. You can identify which pages users load most, the total time users spend on your site, and where they land when they get to a particular page. </w:t>
      </w:r>
    </w:p>
    <w:p w14:paraId="1E754F06" w14:textId="77777777" w:rsidR="005A569C" w:rsidRDefault="00000000" w:rsidP="004142DE">
      <w:pPr>
        <w:pStyle w:val="ListParagraph"/>
        <w:numPr>
          <w:ilvl w:val="0"/>
          <w:numId w:val="12"/>
        </w:numPr>
      </w:pPr>
      <w:r w:rsidRPr="004142DE">
        <w:rPr>
          <w:b/>
        </w:rPr>
        <w:t>Determine your host server resources</w:t>
      </w:r>
      <w:r>
        <w:t xml:space="preserve">: The speed of loading a web page may vary depending on how many resources your host server </w:t>
      </w:r>
      <w:proofErr w:type="gramStart"/>
      <w:r>
        <w:t>has to</w:t>
      </w:r>
      <w:proofErr w:type="gramEnd"/>
      <w:r>
        <w:t xml:space="preserve"> host, the size and type of files stored on the site, or the traffic rate your site receives.  </w:t>
      </w:r>
    </w:p>
    <w:p w14:paraId="15656A54" w14:textId="77777777" w:rsidR="005A569C" w:rsidRDefault="00000000" w:rsidP="004142DE">
      <w:pPr>
        <w:pStyle w:val="ListParagraph"/>
        <w:numPr>
          <w:ilvl w:val="1"/>
          <w:numId w:val="12"/>
        </w:numPr>
      </w:pPr>
      <w:r>
        <w:t xml:space="preserve">The first step to increasing your website loading times through your web hosting server is to determine what </w:t>
      </w:r>
      <w:r>
        <w:lastRenderedPageBreak/>
        <w:t>resources your host server has. This will help you know how much bandwidth your web hosting server can offer and if it has enough RAM, storage space, and CPU power.</w:t>
      </w:r>
    </w:p>
    <w:p w14:paraId="6EACE77D" w14:textId="77777777" w:rsidR="005A569C" w:rsidRDefault="00000000" w:rsidP="004142DE">
      <w:pPr>
        <w:pStyle w:val="ListParagraph"/>
        <w:numPr>
          <w:ilvl w:val="0"/>
          <w:numId w:val="12"/>
        </w:numPr>
      </w:pPr>
      <w:r>
        <w:t>You can also compress the size of your images and remove unnecessary scripts. This will reduce the time it takes for your site to load, making visitors happier!</w:t>
      </w:r>
    </w:p>
    <w:p w14:paraId="19F3FBEA" w14:textId="77777777" w:rsidR="005A569C" w:rsidRDefault="00000000" w:rsidP="004142DE">
      <w:pPr>
        <w:pStyle w:val="Heading1"/>
      </w:pPr>
      <w:bookmarkStart w:id="6" w:name="_heading=h.j4wybzrvu611" w:colFirst="0" w:colLast="0"/>
      <w:bookmarkStart w:id="7" w:name="_Toc118109454"/>
      <w:bookmarkEnd w:id="6"/>
      <w:r>
        <w:t>Optimize Your Site for Mobile Devices</w:t>
      </w:r>
      <w:bookmarkEnd w:id="7"/>
    </w:p>
    <w:p w14:paraId="4013F44F" w14:textId="77777777" w:rsidR="005A569C" w:rsidRDefault="00000000">
      <w:pPr>
        <w:spacing w:before="240"/>
        <w:jc w:val="both"/>
      </w:pPr>
      <w:r>
        <w:t>Mobile optimization is a crucial strategy for any business. For many companies, their mobile site is the only way that their customers will interact with them.</w:t>
      </w:r>
    </w:p>
    <w:p w14:paraId="58904C4C" w14:textId="77777777" w:rsidR="005A569C" w:rsidRDefault="00000000">
      <w:pPr>
        <w:spacing w:before="240"/>
        <w:jc w:val="both"/>
      </w:pPr>
      <w:r>
        <w:t xml:space="preserve">As of 2017, mobile searches have surpassed desktop searches. In just three years, mobile device usage has also increased by more than 30%. This statistic is expected to grow by another 30% in the next two years. </w:t>
      </w:r>
    </w:p>
    <w:p w14:paraId="32CBD208" w14:textId="77777777" w:rsidR="005A569C" w:rsidRDefault="00000000">
      <w:pPr>
        <w:spacing w:before="240"/>
        <w:jc w:val="both"/>
      </w:pPr>
      <w:r>
        <w:t>This implies that mobile devices are fast becoming the most popular access point for the internet. Therefore, if your company doesn't have a mobile-friendly site, you're missing out on a massive chunk of potential customers and revenue.</w:t>
      </w:r>
    </w:p>
    <w:p w14:paraId="50454F40" w14:textId="77777777" w:rsidR="005A569C" w:rsidRDefault="00000000">
      <w:pPr>
        <w:spacing w:before="240"/>
        <w:jc w:val="both"/>
      </w:pPr>
      <w:r>
        <w:t>As mobile users grow, your brand must also optimize your website for mobile devices. This ensures that your site is accessible on all devices and provides a seamless experience for your website users.</w:t>
      </w:r>
    </w:p>
    <w:p w14:paraId="0DFE3BFF" w14:textId="77777777" w:rsidR="005A569C" w:rsidRDefault="00000000">
      <w:pPr>
        <w:spacing w:before="240"/>
        <w:jc w:val="both"/>
      </w:pPr>
      <w:r>
        <w:t>Also, mobile users spend more time on the internet than other devices. This translates to more visits to your website, including more time spent on your website per visit when using a responsive design.</w:t>
      </w:r>
    </w:p>
    <w:p w14:paraId="3CEAD10E" w14:textId="47542D05" w:rsidR="005A569C" w:rsidRDefault="00000000">
      <w:pPr>
        <w:spacing w:before="240"/>
        <w:jc w:val="both"/>
      </w:pPr>
      <w:r>
        <w:t>With a mobile-friendly website design, many of your customers can easily make purchases, increasing your conversion rate by</w:t>
      </w:r>
      <w:r>
        <w:rPr>
          <w:b/>
        </w:rPr>
        <w:t xml:space="preserve"> 80%</w:t>
      </w:r>
      <w:r>
        <w:t>.</w:t>
      </w:r>
    </w:p>
    <w:p w14:paraId="1762D8BC" w14:textId="3E2CA161" w:rsidR="005A569C" w:rsidRPr="004142DE" w:rsidRDefault="00B005BB" w:rsidP="004142DE">
      <w:pPr>
        <w:pStyle w:val="Heading2"/>
      </w:pPr>
      <w:r>
        <w:t xml:space="preserve">Quick </w:t>
      </w:r>
      <w:r w:rsidR="00000000" w:rsidRPr="004142DE">
        <w:t>Tips to Optimize Your Site for Mobile Devices</w:t>
      </w:r>
    </w:p>
    <w:p w14:paraId="4621652F" w14:textId="77777777" w:rsidR="005A569C" w:rsidRDefault="00000000">
      <w:pPr>
        <w:spacing w:before="240"/>
        <w:jc w:val="both"/>
      </w:pPr>
      <w:r>
        <w:t>Here are a few tips to help you optimize your site for mobile devices:</w:t>
      </w:r>
    </w:p>
    <w:p w14:paraId="0A33A175" w14:textId="77777777" w:rsidR="005A569C" w:rsidRDefault="00000000" w:rsidP="00B005BB">
      <w:pPr>
        <w:pStyle w:val="ListParagraph"/>
      </w:pPr>
      <w:r>
        <w:rPr>
          <w:b/>
        </w:rPr>
        <w:t>Use responsive website design:</w:t>
      </w:r>
      <w:r>
        <w:t xml:space="preserve"> The first step in optimizing your site for mobile devices is to make sure that it loads quickly on all types of devices. The last thing you want for your mobile website </w:t>
      </w:r>
      <w:r>
        <w:lastRenderedPageBreak/>
        <w:t>visitors is to leave your site because it takes too long to load or crashes before they can see what they came for.</w:t>
      </w:r>
    </w:p>
    <w:p w14:paraId="79C5AFC3" w14:textId="77777777" w:rsidR="005A569C" w:rsidRDefault="00000000" w:rsidP="00B005BB">
      <w:pPr>
        <w:pStyle w:val="ListParagraph"/>
        <w:rPr>
          <w:b/>
        </w:rPr>
      </w:pPr>
      <w:r>
        <w:rPr>
          <w:b/>
        </w:rPr>
        <w:t xml:space="preserve">Use a service like Google </w:t>
      </w:r>
      <w:proofErr w:type="spellStart"/>
      <w:r>
        <w:rPr>
          <w:b/>
        </w:rPr>
        <w:t>PageSpeed</w:t>
      </w:r>
      <w:proofErr w:type="spellEnd"/>
      <w:r>
        <w:rPr>
          <w:b/>
        </w:rPr>
        <w:t xml:space="preserve"> Insights: </w:t>
      </w:r>
      <w:r>
        <w:t xml:space="preserve">Google's </w:t>
      </w:r>
      <w:proofErr w:type="spellStart"/>
      <w:r>
        <w:t>PageSpeed</w:t>
      </w:r>
      <w:proofErr w:type="spellEnd"/>
      <w:r>
        <w:t xml:space="preserve"> Insights tool is a free tool that will help you optimize your website for mobile devices. It will analyze your site and provide a score based on its performance on mobile devices. The </w:t>
      </w:r>
      <w:proofErr w:type="spellStart"/>
      <w:r>
        <w:t>PageSpeed</w:t>
      </w:r>
      <w:proofErr w:type="spellEnd"/>
      <w:r>
        <w:t xml:space="preserve"> Insights tool is a great way to ensure your website can be viewed by as many people as possible.</w:t>
      </w:r>
    </w:p>
    <w:p w14:paraId="2FF4B6C4" w14:textId="77777777" w:rsidR="005A569C" w:rsidRDefault="00000000" w:rsidP="00B005BB">
      <w:pPr>
        <w:pStyle w:val="ListParagraph"/>
      </w:pPr>
      <w:r>
        <w:t xml:space="preserve">Lastly, test your site not only on different devices but on different browsers too. </w:t>
      </w:r>
    </w:p>
    <w:p w14:paraId="7A969D6B" w14:textId="77777777" w:rsidR="005A569C" w:rsidRDefault="00000000" w:rsidP="00B005BB">
      <w:pPr>
        <w:pStyle w:val="Heading1"/>
      </w:pPr>
      <w:bookmarkStart w:id="8" w:name="_Toc118109455"/>
      <w:r>
        <w:t>Add Social Media Buttons on Every Page of Your Website</w:t>
      </w:r>
      <w:bookmarkEnd w:id="8"/>
    </w:p>
    <w:p w14:paraId="7F22160B" w14:textId="77777777" w:rsidR="005A569C" w:rsidRDefault="00000000">
      <w:pPr>
        <w:spacing w:before="240"/>
        <w:jc w:val="both"/>
      </w:pPr>
      <w:r>
        <w:t>Another best practice to increase conversions on your website is by leveraging social media buttons on your website pages. That’s because a website without social media buttons is like a car without wheels in today's digital marketing age. Therefore, it is no longer an option not to have social media buttons on your website.</w:t>
      </w:r>
    </w:p>
    <w:p w14:paraId="59B48DB8" w14:textId="77777777" w:rsidR="005A569C" w:rsidRDefault="00000000">
      <w:pPr>
        <w:spacing w:before="240"/>
        <w:jc w:val="both"/>
      </w:pPr>
      <w:r>
        <w:t xml:space="preserve">You’ll agree that social media has become a significant part of our everyday lives. Undoubtedly, an average person today never completes his day without using any of the most popular social media platforms - Facebook, Twitter, or Instagram. </w:t>
      </w:r>
    </w:p>
    <w:p w14:paraId="7EADB112" w14:textId="77777777" w:rsidR="005A569C" w:rsidRDefault="00000000">
      <w:pPr>
        <w:spacing w:before="240"/>
        <w:jc w:val="both"/>
      </w:pPr>
      <w:r>
        <w:t xml:space="preserve">To know which social media platform is best for your business, read our short post on </w:t>
      </w:r>
      <w:hyperlink r:id="rId9">
        <w:r>
          <w:rPr>
            <w:color w:val="1155CC"/>
            <w:u w:val="single"/>
          </w:rPr>
          <w:t>how to choose the right social media platform for your business</w:t>
        </w:r>
      </w:hyperlink>
      <w:r>
        <w:t xml:space="preserve">.   </w:t>
      </w:r>
    </w:p>
    <w:p w14:paraId="686EE896" w14:textId="77777777" w:rsidR="005A569C" w:rsidRDefault="00000000">
      <w:pPr>
        <w:spacing w:before="240"/>
        <w:jc w:val="both"/>
      </w:pPr>
      <w:r>
        <w:t xml:space="preserve">Adding social media buttons to your website lets you keep in touch with your customers by making it easier to follow your social media accounts with just one click. You’re also allowing your customers to share your website content with friends on other social media platforms, thereby increasing your potential customer base. </w:t>
      </w:r>
    </w:p>
    <w:p w14:paraId="01DDB5D0" w14:textId="77777777" w:rsidR="005A569C" w:rsidRDefault="00000000">
      <w:pPr>
        <w:spacing w:before="240"/>
        <w:jc w:val="both"/>
      </w:pPr>
      <w:r>
        <w:t xml:space="preserve">Building trust is another benefit of adding social media buttons to your website. When first-time visitors visit your website, these buttons make it easier to see your active social media accounts with a single click. It implies </w:t>
      </w:r>
      <w:r>
        <w:lastRenderedPageBreak/>
        <w:t>that your business is legit, and their expectations have a greater chance of being met.</w:t>
      </w:r>
    </w:p>
    <w:p w14:paraId="2B2EAF71" w14:textId="2AE419DE" w:rsidR="005A569C" w:rsidRPr="00B005BB" w:rsidRDefault="00000000">
      <w:pPr>
        <w:spacing w:before="240"/>
        <w:jc w:val="both"/>
      </w:pPr>
      <w:r>
        <w:t>One more way this practice benefits you is that it keeps you up with the latest trends in digital marketing. That is, you’re able to catch up with trending hacks to sell more to your social media followers.</w:t>
      </w:r>
    </w:p>
    <w:p w14:paraId="390D4D34" w14:textId="7443BA75" w:rsidR="005A569C" w:rsidRPr="00B005BB" w:rsidRDefault="00000000" w:rsidP="00B005BB">
      <w:pPr>
        <w:pStyle w:val="Heading2"/>
      </w:pPr>
      <w:r w:rsidRPr="00B005BB">
        <w:t xml:space="preserve">Simple Hacks to </w:t>
      </w:r>
      <w:r w:rsidR="00B005BB" w:rsidRPr="00B005BB">
        <w:t>Place Social</w:t>
      </w:r>
      <w:r w:rsidRPr="00B005BB">
        <w:t xml:space="preserve"> Media Buttons </w:t>
      </w:r>
      <w:proofErr w:type="gramStart"/>
      <w:r w:rsidRPr="00B005BB">
        <w:t>On</w:t>
      </w:r>
      <w:proofErr w:type="gramEnd"/>
      <w:r w:rsidRPr="00B005BB">
        <w:t xml:space="preserve"> Your Website Pages</w:t>
      </w:r>
    </w:p>
    <w:p w14:paraId="4E57A4D9" w14:textId="77777777" w:rsidR="005A569C" w:rsidRDefault="00000000">
      <w:pPr>
        <w:jc w:val="both"/>
      </w:pPr>
      <w:r>
        <w:t>Adding social media buttons to your website pages is one of the simplest and quickest ways to increase conversions on your business website. Below are some simple hacks to help you place your social media buttons on your website pages:</w:t>
      </w:r>
    </w:p>
    <w:p w14:paraId="135BF453" w14:textId="77777777" w:rsidR="005A569C" w:rsidRDefault="00000000" w:rsidP="00B005BB">
      <w:pPr>
        <w:pStyle w:val="ListParagraph"/>
      </w:pPr>
      <w:r>
        <w:t>place buttons at the top right-hand corner of the screen so that they are easy for visitors to see and use.</w:t>
      </w:r>
    </w:p>
    <w:p w14:paraId="49B8BF50" w14:textId="77777777" w:rsidR="005A569C" w:rsidRDefault="00000000" w:rsidP="00B005BB">
      <w:pPr>
        <w:pStyle w:val="ListParagraph"/>
      </w:pPr>
      <w:r>
        <w:t xml:space="preserve">you can also add a small text like (“connect with us” or “share our page”) to tell people what to do with your Facebook, Twitter, and Instagram buttons on your website or blog page. </w:t>
      </w:r>
    </w:p>
    <w:p w14:paraId="4F902B84" w14:textId="77777777" w:rsidR="005A569C" w:rsidRDefault="00000000">
      <w:pPr>
        <w:spacing w:before="240"/>
        <w:jc w:val="both"/>
      </w:pPr>
      <w:r>
        <w:rPr>
          <w:b/>
        </w:rPr>
        <w:t xml:space="preserve">Quick Tip: </w:t>
      </w:r>
      <w:r>
        <w:t xml:space="preserve">You can also see the stats on which posts attract more attention and use them for future posts. </w:t>
      </w:r>
    </w:p>
    <w:p w14:paraId="0702C404" w14:textId="77777777" w:rsidR="005A569C" w:rsidRDefault="00000000" w:rsidP="00B005BB">
      <w:pPr>
        <w:pStyle w:val="Heading1"/>
      </w:pPr>
      <w:bookmarkStart w:id="9" w:name="_Toc118109456"/>
      <w:r>
        <w:t>Make Your Call-to-Action Clear &amp; Compelling</w:t>
      </w:r>
      <w:bookmarkEnd w:id="9"/>
    </w:p>
    <w:p w14:paraId="10268055" w14:textId="77777777" w:rsidR="005A569C" w:rsidRDefault="00000000">
      <w:pPr>
        <w:spacing w:before="240"/>
        <w:jc w:val="both"/>
      </w:pPr>
      <w:r>
        <w:t xml:space="preserve">The goal of a call-to-action is to encourage the viewer to take a specific action. This action could be anything from filling out a form, signing up for an email list, purchasing an item, or downloading something.  </w:t>
      </w:r>
    </w:p>
    <w:p w14:paraId="3015FD2B" w14:textId="77777777" w:rsidR="005A569C" w:rsidRDefault="00000000">
      <w:pPr>
        <w:spacing w:before="240"/>
        <w:jc w:val="both"/>
      </w:pPr>
      <w:r>
        <w:t xml:space="preserve">A call-to-action can be a standard icon, or symbol, in the form of a button or text used on a website to prompt the user to </w:t>
      </w:r>
      <w:proofErr w:type="gramStart"/>
      <w:r>
        <w:t>take action</w:t>
      </w:r>
      <w:proofErr w:type="gramEnd"/>
      <w:r>
        <w:t xml:space="preserve">. By making call-to-action buttons compelling and placing them strategically throughout your site, you can encourage your visitors to subscribe, purchase items (for non-consumers), become a member of an email list, or request your service. </w:t>
      </w:r>
    </w:p>
    <w:p w14:paraId="569E2E9D" w14:textId="77777777" w:rsidR="005A569C" w:rsidRDefault="00000000">
      <w:pPr>
        <w:spacing w:before="240"/>
        <w:jc w:val="both"/>
      </w:pPr>
      <w:r>
        <w:t xml:space="preserve">A clear call to action is vital for every content piece. It is an essential part of your website copy as it will determine whether your website users will </w:t>
      </w:r>
      <w:proofErr w:type="gramStart"/>
      <w:r>
        <w:t>take action</w:t>
      </w:r>
      <w:proofErr w:type="gramEnd"/>
      <w:r>
        <w:t xml:space="preserve"> or not. </w:t>
      </w:r>
    </w:p>
    <w:p w14:paraId="0D6F2EA1" w14:textId="77777777" w:rsidR="005A569C" w:rsidRDefault="005A569C">
      <w:pPr>
        <w:spacing w:before="240"/>
        <w:jc w:val="both"/>
      </w:pPr>
    </w:p>
    <w:p w14:paraId="7D5C980C" w14:textId="77777777" w:rsidR="005A569C" w:rsidRDefault="00000000">
      <w:pPr>
        <w:spacing w:before="240"/>
        <w:jc w:val="both"/>
      </w:pPr>
      <w:r>
        <w:t xml:space="preserve">Also, if you’re writing articles for your website, you should always include a compelling call-to-action at the end of your article to let readers know what they should do next and what they stand to gain. That’s because many people will read your content, but not all of them are ready to take the action you want. </w:t>
      </w:r>
    </w:p>
    <w:p w14:paraId="5356FE67" w14:textId="5BDD119B" w:rsidR="005A569C" w:rsidRDefault="00000000" w:rsidP="00B005BB">
      <w:pPr>
        <w:spacing w:before="240"/>
        <w:jc w:val="both"/>
      </w:pPr>
      <w:r>
        <w:t>Therefore, it is crucial to have a clear call-to-action embedded in your content and make it compelling. The best call-to-action will be the one that resonates with your audience, has a clear purpose, and is attractive.</w:t>
      </w:r>
    </w:p>
    <w:p w14:paraId="4B6A8B49" w14:textId="77777777" w:rsidR="005A569C" w:rsidRPr="00B005BB" w:rsidRDefault="00000000" w:rsidP="00B005BB">
      <w:pPr>
        <w:pStyle w:val="Heading2"/>
      </w:pPr>
      <w:r w:rsidRPr="00B005BB">
        <w:t>Simple Tips to Crafting a Clear and Compelling Call-to-action</w:t>
      </w:r>
    </w:p>
    <w:p w14:paraId="516E4F80" w14:textId="77777777" w:rsidR="005A569C" w:rsidRDefault="00000000">
      <w:pPr>
        <w:spacing w:before="240"/>
        <w:jc w:val="both"/>
      </w:pPr>
      <w:r>
        <w:t xml:space="preserve">A clear call-to-action on your website blog may be something like "read more," "watch this video," "sign up for our newsletter," or “share on social media.” But when it comes to your website’s homepage, you </w:t>
      </w:r>
      <w:proofErr w:type="gramStart"/>
      <w:r>
        <w:t>have to</w:t>
      </w:r>
      <w:proofErr w:type="gramEnd"/>
      <w:r>
        <w:t xml:space="preserve"> make your call-to-action more compelling to get your visitors to do your bidding from the get-go. </w:t>
      </w:r>
    </w:p>
    <w:p w14:paraId="0FECD57E" w14:textId="77777777" w:rsidR="005A569C" w:rsidRDefault="00000000">
      <w:pPr>
        <w:spacing w:before="240"/>
        <w:jc w:val="both"/>
      </w:pPr>
      <w:r>
        <w:t>This is where you tell your prospects what to do next to take the desired action. Check out these few tips below to help you craft a compelling call-to-action:</w:t>
      </w:r>
    </w:p>
    <w:p w14:paraId="0BC6FD25" w14:textId="77777777" w:rsidR="005A569C" w:rsidRDefault="00000000" w:rsidP="00B005BB">
      <w:pPr>
        <w:pStyle w:val="ListParagraph"/>
      </w:pPr>
      <w:r>
        <w:t>Think about what you want your website users to do after they have read your content or copy.</w:t>
      </w:r>
    </w:p>
    <w:p w14:paraId="6BEA3B06" w14:textId="77777777" w:rsidR="005A569C" w:rsidRDefault="00000000" w:rsidP="00B005BB">
      <w:pPr>
        <w:pStyle w:val="ListParagraph"/>
      </w:pPr>
      <w:r>
        <w:t>The call-to-action should be something your website users can do quickly within a few seconds after reading your article or copy, making them feel like they have achieved something or learned something new.</w:t>
      </w:r>
    </w:p>
    <w:p w14:paraId="13E73311" w14:textId="77777777" w:rsidR="005A569C" w:rsidRDefault="00000000" w:rsidP="00B005BB">
      <w:pPr>
        <w:pStyle w:val="ListParagraph"/>
      </w:pPr>
      <w:r>
        <w:t xml:space="preserve"> The call-to-action should be direct and personalized for each reader to take it. </w:t>
      </w:r>
    </w:p>
    <w:p w14:paraId="279EDD95" w14:textId="77777777" w:rsidR="005A569C" w:rsidRDefault="00000000" w:rsidP="00B005BB">
      <w:pPr>
        <w:pStyle w:val="ListParagraph"/>
      </w:pPr>
      <w:r>
        <w:t>Some good examples are: “Get Started Now”, “Get started with our free trial,” “Download Our Free Ebook worth $500”, etc.</w:t>
      </w:r>
    </w:p>
    <w:p w14:paraId="451CF575" w14:textId="77777777" w:rsidR="005A569C" w:rsidRDefault="00000000" w:rsidP="00B005BB">
      <w:pPr>
        <w:pStyle w:val="Heading1"/>
        <w:rPr>
          <w:rFonts w:eastAsia="Verdana"/>
        </w:rPr>
      </w:pPr>
      <w:bookmarkStart w:id="10" w:name="_heading=h.jvd39vy1zz9y" w:colFirst="0" w:colLast="0"/>
      <w:bookmarkStart w:id="11" w:name="_Toc118109457"/>
      <w:bookmarkEnd w:id="10"/>
      <w:r>
        <w:rPr>
          <w:rFonts w:eastAsia="Verdana"/>
        </w:rPr>
        <w:lastRenderedPageBreak/>
        <w:t>Optimize Your Site for Search Engines</w:t>
      </w:r>
      <w:bookmarkEnd w:id="11"/>
    </w:p>
    <w:p w14:paraId="03016F56" w14:textId="77777777" w:rsidR="005A569C" w:rsidRDefault="00000000">
      <w:pPr>
        <w:spacing w:before="240"/>
        <w:jc w:val="both"/>
      </w:pPr>
      <w:r>
        <w:t>Search engines are the primary way people find information online. If your site isn't optimized for search engines, then you are missing out on a huge chunk of potential traffic.</w:t>
      </w:r>
    </w:p>
    <w:p w14:paraId="6918E3F2" w14:textId="77777777" w:rsidR="005A569C" w:rsidRDefault="00000000">
      <w:pPr>
        <w:spacing w:before="240"/>
        <w:jc w:val="both"/>
      </w:pPr>
      <w:r>
        <w:t>Search engine optimization, or SEO, is the process of improving the visibility of a website or a web page in a search engine's unpaid results—often referred to as "natural", "organic," or "earned" results—so that more visitors to the site are directed to it. This is done by optimizing the content for specific keywords and using HTML tags that are known to provide good results for Google's search algorithm.</w:t>
      </w:r>
    </w:p>
    <w:p w14:paraId="7AEDB379" w14:textId="77777777" w:rsidR="005A569C" w:rsidRDefault="00000000">
      <w:pPr>
        <w:spacing w:before="240"/>
        <w:jc w:val="both"/>
      </w:pPr>
      <w:r>
        <w:t>SEO is essential for any business. Google has a search algorithm that ranks websites based on relevance, freshness, and popularity. SEO helps you appear in more searches and provide the best experience for your customers.</w:t>
      </w:r>
    </w:p>
    <w:p w14:paraId="0C0B23C5" w14:textId="77777777" w:rsidR="005A569C" w:rsidRDefault="00000000">
      <w:pPr>
        <w:spacing w:before="240"/>
        <w:jc w:val="both"/>
      </w:pPr>
      <w:r>
        <w:t>Optimizing your site for search engines is a good way to ensure that your website is seen by more people looking for your website’s related information online.</w:t>
      </w:r>
    </w:p>
    <w:p w14:paraId="2267E4F4" w14:textId="77777777" w:rsidR="005A569C" w:rsidRDefault="00000000">
      <w:pPr>
        <w:spacing w:before="240"/>
        <w:jc w:val="both"/>
      </w:pPr>
      <w:r>
        <w:t xml:space="preserve">However, it’s important to remember that SEO isn’t just about ranking your website higher on Google. Many factors contribute to a website’s SEO, but we can summarize them into two groups: on-page SEO and off-page SEO. </w:t>
      </w:r>
    </w:p>
    <w:p w14:paraId="06C73AD0" w14:textId="77777777" w:rsidR="005A569C" w:rsidRDefault="00000000">
      <w:pPr>
        <w:spacing w:before="240"/>
        <w:jc w:val="both"/>
      </w:pPr>
      <w:r>
        <w:t xml:space="preserve">On-page SEO includes factors like keyword research, use of keywords throughout the text and title tags, internal linking strategy, etc. On-page SEO is more focused on the text of the page and how it is written. While off-page SEO includes link building strategy by obtaining links from other websites through guest blogging or article marketing, social media marketing, etc. Off-page SEO includes everything from guest blogging to article marketing. </w:t>
      </w:r>
    </w:p>
    <w:p w14:paraId="2427ECB2" w14:textId="77777777" w:rsidR="005A569C" w:rsidRDefault="00000000">
      <w:pPr>
        <w:spacing w:before="240"/>
        <w:jc w:val="both"/>
      </w:pPr>
      <w:r>
        <w:t xml:space="preserve">For example, a good </w:t>
      </w:r>
      <w:proofErr w:type="spellStart"/>
      <w:r>
        <w:t>on</w:t>
      </w:r>
      <w:proofErr w:type="spellEnd"/>
      <w:r>
        <w:t xml:space="preserve">-page SEO strategy might be to use keyword research </w:t>
      </w:r>
      <w:proofErr w:type="gramStart"/>
      <w:r>
        <w:t>in order to</w:t>
      </w:r>
      <w:proofErr w:type="gramEnd"/>
      <w:r>
        <w:t xml:space="preserve"> choose keywords that are relevant for the content of their website. That way, when someone searches that keyword in search engines like Google or Bing, their website will appear towards the top of the results for that keyword., </w:t>
      </w:r>
    </w:p>
    <w:p w14:paraId="2AB025CF" w14:textId="77777777" w:rsidR="005A569C" w:rsidRDefault="00000000">
      <w:pPr>
        <w:spacing w:before="240"/>
        <w:jc w:val="both"/>
      </w:pPr>
      <w:r>
        <w:t>Below are some basic SEO tips for your website page to rank higher in search engines to increase conversion.</w:t>
      </w:r>
    </w:p>
    <w:p w14:paraId="42A73211" w14:textId="0F6628B1" w:rsidR="005A569C" w:rsidRPr="00B005BB" w:rsidRDefault="00000000" w:rsidP="00B005BB">
      <w:pPr>
        <w:pStyle w:val="Heading2"/>
      </w:pPr>
      <w:r w:rsidRPr="00B005BB">
        <w:lastRenderedPageBreak/>
        <w:t xml:space="preserve">Basic SEO Tips </w:t>
      </w:r>
      <w:r w:rsidR="00164C11" w:rsidRPr="00B005BB">
        <w:t>for</w:t>
      </w:r>
      <w:r w:rsidRPr="00B005BB">
        <w:t xml:space="preserve"> Your Website Page</w:t>
      </w:r>
    </w:p>
    <w:p w14:paraId="23389509" w14:textId="77777777" w:rsidR="005A569C" w:rsidRDefault="00000000">
      <w:pPr>
        <w:spacing w:before="240"/>
        <w:jc w:val="both"/>
      </w:pPr>
      <w:r>
        <w:t>The following are some of the most important steps to take to optimize your site. This will help you to rank better on search engine results pages.</w:t>
      </w:r>
    </w:p>
    <w:p w14:paraId="4CBA5276" w14:textId="77777777" w:rsidR="005A569C" w:rsidRDefault="00000000" w:rsidP="00B005BB">
      <w:pPr>
        <w:pStyle w:val="ListParagraph"/>
      </w:pPr>
      <w:r>
        <w:t>Ensure you have the correct category selected on Google My Business and Facebook Business Manager. If not, add it.</w:t>
      </w:r>
    </w:p>
    <w:p w14:paraId="22FA4AB1" w14:textId="77777777" w:rsidR="005A569C" w:rsidRDefault="00000000" w:rsidP="00B005BB">
      <w:pPr>
        <w:pStyle w:val="ListParagraph"/>
      </w:pPr>
      <w:r>
        <w:t>Optimize your site with HTML tags that include a good page title, meta description, and meta keywords so that search engines can better understand your page.</w:t>
      </w:r>
    </w:p>
    <w:p w14:paraId="77102943" w14:textId="77777777" w:rsidR="005A569C" w:rsidRDefault="00000000" w:rsidP="00B005BB">
      <w:pPr>
        <w:pStyle w:val="ListParagraph"/>
      </w:pPr>
      <w:r>
        <w:t>Utilize keywords in your content: make sure you use keywords on every website page. This will help Google suggest your content if it is relevant to what people are searching for, leading them to see your page higher up on their results page.</w:t>
      </w:r>
    </w:p>
    <w:p w14:paraId="420BDBB0" w14:textId="77777777" w:rsidR="005A569C" w:rsidRDefault="00000000" w:rsidP="00B005BB">
      <w:pPr>
        <w:pStyle w:val="ListParagraph"/>
      </w:pPr>
      <w:r>
        <w:t>Use relevant images as well as videos.</w:t>
      </w:r>
    </w:p>
    <w:p w14:paraId="5BF7BB96" w14:textId="77777777" w:rsidR="005A569C" w:rsidRDefault="00000000" w:rsidP="00B005BB">
      <w:pPr>
        <w:pStyle w:val="ListParagraph"/>
      </w:pPr>
      <w:r>
        <w:t xml:space="preserve">Use backlinks from other websites with related content. </w:t>
      </w:r>
    </w:p>
    <w:p w14:paraId="49E462BA" w14:textId="77777777" w:rsidR="005A569C" w:rsidRDefault="00000000" w:rsidP="00B005BB">
      <w:pPr>
        <w:pStyle w:val="ListParagraph"/>
      </w:pPr>
      <w:r>
        <w:t xml:space="preserve">Provide an avenue for social media shares on your website page. </w:t>
      </w:r>
    </w:p>
    <w:p w14:paraId="5925C8F0" w14:textId="77777777" w:rsidR="005A569C" w:rsidRDefault="00000000" w:rsidP="00B005BB">
      <w:pPr>
        <w:pStyle w:val="Heading1"/>
      </w:pPr>
      <w:bookmarkStart w:id="12" w:name="_Toc118109458"/>
      <w:r>
        <w:t>Utilize Social Proof on Your Website to Increase Conversions</w:t>
      </w:r>
      <w:bookmarkEnd w:id="12"/>
    </w:p>
    <w:p w14:paraId="199A9294" w14:textId="77777777" w:rsidR="005A569C" w:rsidRDefault="00000000">
      <w:pPr>
        <w:spacing w:before="240"/>
        <w:jc w:val="both"/>
      </w:pPr>
      <w:r>
        <w:t xml:space="preserve">Social proof is a marketing tactic that has been around for decades. It's one of the best methods of persuasion that involves showing your customers how much other people enjoy the product or service you offer. This can come from customer reviews, ratings, or testimonials. </w:t>
      </w:r>
    </w:p>
    <w:p w14:paraId="59F6071D" w14:textId="77777777" w:rsidR="005A569C" w:rsidRDefault="00000000">
      <w:pPr>
        <w:spacing w:before="240"/>
        <w:jc w:val="both"/>
      </w:pPr>
      <w:r>
        <w:t xml:space="preserve">It is a psychological phenomenon where people look to others for help in making decisions. When you include testimonials and case studies on your business website, you are essentially putting your product or service forward to your website visitors, convincing them that it is the best bet. </w:t>
      </w:r>
    </w:p>
    <w:p w14:paraId="4E7BCB16" w14:textId="77777777" w:rsidR="005A569C" w:rsidRDefault="00000000">
      <w:pPr>
        <w:spacing w:before="240"/>
        <w:jc w:val="both"/>
      </w:pPr>
      <w:r>
        <w:t>If visitors to your online store see that someone else has already purchased an item, they are more likely to buy it themselves. That is to say, the more social proof you have, the more likely a customer will buy from you.</w:t>
      </w:r>
    </w:p>
    <w:p w14:paraId="7E2AE5E0" w14:textId="77777777" w:rsidR="005A569C" w:rsidRDefault="00000000">
      <w:pPr>
        <w:spacing w:before="240"/>
        <w:jc w:val="both"/>
      </w:pPr>
      <w:r>
        <w:t xml:space="preserve">Social proof also provides the tendency for people to assume things are true if many other people believe them. In the context of marketing, social proof can be used to show the popularity of your product or service. Social proof in </w:t>
      </w:r>
      <w:r>
        <w:lastRenderedPageBreak/>
        <w:t xml:space="preserve">your website can help increase conversions, increase sales, and create a sense of urgency for people to act. </w:t>
      </w:r>
    </w:p>
    <w:p w14:paraId="4EC1CF3D" w14:textId="77777777" w:rsidR="005A569C" w:rsidRDefault="00000000">
      <w:pPr>
        <w:spacing w:before="240"/>
        <w:jc w:val="both"/>
        <w:rPr>
          <w:rFonts w:ascii="Lato Black" w:eastAsia="Lato Black" w:hAnsi="Lato Black" w:cs="Lato Black"/>
          <w:b/>
          <w:sz w:val="32"/>
          <w:szCs w:val="32"/>
        </w:rPr>
      </w:pPr>
      <w:r>
        <w:t>In today's market, social proof is vital because it can help your brand stand out from the competition. It works by giving potential customers a sense that what they are looking at or buying has already been vetted by many other people who have deemed it worthwhile or good enough to purchase.</w:t>
      </w:r>
    </w:p>
    <w:p w14:paraId="7C384394" w14:textId="77777777" w:rsidR="005A569C" w:rsidRPr="00B005BB" w:rsidRDefault="00000000" w:rsidP="00B005BB">
      <w:pPr>
        <w:pStyle w:val="Heading2"/>
      </w:pPr>
      <w:r w:rsidRPr="00B005BB">
        <w:t>Tips to Display Social Proof on Your Website</w:t>
      </w:r>
    </w:p>
    <w:p w14:paraId="15857E9A" w14:textId="77777777" w:rsidR="005A569C" w:rsidRDefault="00000000">
      <w:pPr>
        <w:spacing w:before="240"/>
        <w:jc w:val="both"/>
      </w:pPr>
      <w:r>
        <w:t>The most common ways you can display social proof on your business website include:</w:t>
      </w:r>
    </w:p>
    <w:p w14:paraId="3D569AE9" w14:textId="77777777" w:rsidR="005A569C" w:rsidRDefault="00000000" w:rsidP="00B005BB">
      <w:pPr>
        <w:pStyle w:val="ListParagraph"/>
      </w:pPr>
      <w:r>
        <w:t>Customer Photographs with reviews, ratings, and testimonials or videos of happy customers. Also, reviews from influencers, such as bloggers or podcasters, are a no-brainer.</w:t>
      </w:r>
    </w:p>
    <w:p w14:paraId="3E81A2A1" w14:textId="77777777" w:rsidR="005A569C" w:rsidRDefault="00000000" w:rsidP="00B005BB">
      <w:pPr>
        <w:pStyle w:val="ListParagraph"/>
      </w:pPr>
      <w:r>
        <w:t>Social media followers or engaging fan base.</w:t>
      </w:r>
    </w:p>
    <w:p w14:paraId="0E48C6FE" w14:textId="77777777" w:rsidR="005A569C" w:rsidRDefault="00000000" w:rsidP="00B005BB">
      <w:pPr>
        <w:pStyle w:val="ListParagraph"/>
      </w:pPr>
      <w:r>
        <w:t xml:space="preserve">Brands that trust your business or services. </w:t>
      </w:r>
    </w:p>
    <w:p w14:paraId="337BA64A" w14:textId="7CFA581A" w:rsidR="005A569C" w:rsidRDefault="00000000" w:rsidP="00B005BB">
      <w:pPr>
        <w:pStyle w:val="Heading1"/>
      </w:pPr>
      <w:bookmarkStart w:id="13" w:name="_Toc118109459"/>
      <w:r>
        <w:t xml:space="preserve">Offer Free Trial </w:t>
      </w:r>
      <w:r w:rsidR="00164C11">
        <w:t>f</w:t>
      </w:r>
      <w:r>
        <w:t>or Your Product or Service via your Website</w:t>
      </w:r>
      <w:bookmarkEnd w:id="13"/>
      <w:r>
        <w:t xml:space="preserve"> </w:t>
      </w:r>
    </w:p>
    <w:p w14:paraId="29A73D26" w14:textId="77777777" w:rsidR="005A569C" w:rsidRDefault="00000000">
      <w:pPr>
        <w:spacing w:before="240"/>
        <w:jc w:val="both"/>
      </w:pPr>
      <w:r>
        <w:t>Businesses of all sizes have found that free trials are one of the most effective ways to attract new customers.</w:t>
      </w:r>
    </w:p>
    <w:p w14:paraId="0FE1B399" w14:textId="77777777" w:rsidR="005A569C" w:rsidRDefault="00000000">
      <w:pPr>
        <w:spacing w:before="240"/>
        <w:jc w:val="both"/>
      </w:pPr>
      <w:r>
        <w:t>A free trial is a limited-time, no-cost offer for customers to try a product or service. It is an opportunity for the customer to experience the product without any commitment at first.</w:t>
      </w:r>
    </w:p>
    <w:p w14:paraId="60B3B16C" w14:textId="77777777" w:rsidR="005A569C" w:rsidRDefault="00000000">
      <w:pPr>
        <w:spacing w:before="240"/>
        <w:jc w:val="both"/>
      </w:pPr>
      <w:r>
        <w:t>The best way to start off your business is by offering a free trial. It will help you attract new customers, and it will also help you retain old ones. Free trials are important because they can increase your conversion rates and ensure that your customers are satisfied with the product or service they have signed up for.</w:t>
      </w:r>
    </w:p>
    <w:p w14:paraId="68AA68F4" w14:textId="77777777" w:rsidR="005A569C" w:rsidRDefault="00000000">
      <w:pPr>
        <w:spacing w:before="240"/>
        <w:jc w:val="both"/>
      </w:pPr>
      <w:r>
        <w:t xml:space="preserve">A free trial is an excellent way for a business to attract new customers. A free trial allows potential customers to try your product or service without purchasing it. With just a few clicks, you can offer your customers an instant, no-risk opportunity to see if your business is right for them. Many businesses </w:t>
      </w:r>
      <w:r>
        <w:lastRenderedPageBreak/>
        <w:t xml:space="preserve">offer a free trial of their subscription-based products to entice new customers and increase customer retention. </w:t>
      </w:r>
    </w:p>
    <w:p w14:paraId="6C8947FB" w14:textId="0300A8D6" w:rsidR="005A569C" w:rsidRPr="00B005BB" w:rsidRDefault="00000000" w:rsidP="00B005BB">
      <w:pPr>
        <w:pStyle w:val="Heading2"/>
      </w:pPr>
      <w:r w:rsidRPr="00B005BB">
        <w:t>How You Can Offer a Free Trial on Your Website</w:t>
      </w:r>
    </w:p>
    <w:p w14:paraId="699B653D" w14:textId="77777777" w:rsidR="005A569C" w:rsidRDefault="00000000">
      <w:pPr>
        <w:spacing w:before="240"/>
        <w:jc w:val="both"/>
      </w:pPr>
      <w:r>
        <w:t xml:space="preserve">There are many ways to set up a free trial on your website. The most common are: </w:t>
      </w:r>
    </w:p>
    <w:p w14:paraId="0987B526" w14:textId="77777777" w:rsidR="005A569C" w:rsidRDefault="00000000" w:rsidP="00B005BB">
      <w:pPr>
        <w:pStyle w:val="ListParagraph"/>
      </w:pPr>
      <w:r>
        <w:rPr>
          <w:b/>
        </w:rPr>
        <w:t>The "free trial with credit card" model:</w:t>
      </w:r>
      <w:r>
        <w:t xml:space="preserve"> With this model, you can ask for a customer's credit card information and then cancel the charge after the trial period has ended. This is also known as "try before you buy."</w:t>
      </w:r>
    </w:p>
    <w:p w14:paraId="363D1A11" w14:textId="77777777" w:rsidR="005A569C" w:rsidRDefault="00000000" w:rsidP="00B005BB">
      <w:pPr>
        <w:pStyle w:val="ListParagraph"/>
      </w:pPr>
      <w:r>
        <w:rPr>
          <w:b/>
        </w:rPr>
        <w:t>The "no credit card required" method:</w:t>
      </w:r>
      <w:r>
        <w:t xml:space="preserve"> This offer requires that customers provide their email addresses and create an account with your company to start the free trial period. </w:t>
      </w:r>
    </w:p>
    <w:p w14:paraId="611DDEE8" w14:textId="77777777" w:rsidR="005A569C" w:rsidRDefault="00000000" w:rsidP="00B005BB">
      <w:pPr>
        <w:pStyle w:val="ListParagraph"/>
      </w:pPr>
      <w:r>
        <w:t>You'll need to provide an agreement that they will not be charged during this time and must complete their purchase during the specified time frame if they want to continue using your product or service after the trial period ends.</w:t>
      </w:r>
    </w:p>
    <w:p w14:paraId="51FD573A" w14:textId="77777777" w:rsidR="005A569C" w:rsidRDefault="00000000" w:rsidP="00B005BB">
      <w:pPr>
        <w:pStyle w:val="ListParagraph"/>
      </w:pPr>
      <w:r>
        <w:t>You can also offer a combination</w:t>
      </w:r>
    </w:p>
    <w:p w14:paraId="7F0829F4" w14:textId="77777777" w:rsidR="005A569C" w:rsidRPr="00B005BB" w:rsidRDefault="00000000" w:rsidP="00B005BB">
      <w:pPr>
        <w:pStyle w:val="Heading2"/>
      </w:pPr>
      <w:r w:rsidRPr="00B005BB">
        <w:t>Best Practices for Offering a Satisfactory Free Trial on Your Website</w:t>
      </w:r>
    </w:p>
    <w:p w14:paraId="773E6654" w14:textId="77777777" w:rsidR="005A569C" w:rsidRDefault="00000000" w:rsidP="00B005BB">
      <w:pPr>
        <w:pStyle w:val="ListParagraph"/>
      </w:pPr>
      <w:r>
        <w:rPr>
          <w:b/>
        </w:rPr>
        <w:t>Decide the length of the trial period:</w:t>
      </w:r>
      <w:r>
        <w:t xml:space="preserve"> The first step in setting up a free trial is deciding on the length of the trial period. A good choice is 14 days because it’s long enough for people to get a feel for what they’re getting while not being too long that they forget about it. </w:t>
      </w:r>
    </w:p>
    <w:p w14:paraId="2FE8ABEA" w14:textId="77777777" w:rsidR="005A569C" w:rsidRDefault="00000000" w:rsidP="00B005BB">
      <w:pPr>
        <w:pStyle w:val="ListParagraph"/>
      </w:pPr>
      <w:r>
        <w:rPr>
          <w:b/>
        </w:rPr>
        <w:t xml:space="preserve">Decide features your trial should </w:t>
      </w:r>
      <w:proofErr w:type="gramStart"/>
      <w:r>
        <w:rPr>
          <w:b/>
        </w:rPr>
        <w:t>include:</w:t>
      </w:r>
      <w:proofErr w:type="gramEnd"/>
      <w:r>
        <w:t xml:space="preserve"> Next, you need to decide what features are included in the free trial period, which usually includes all premium features and services. </w:t>
      </w:r>
    </w:p>
    <w:p w14:paraId="0C17EC2E" w14:textId="01F5E32A" w:rsidR="005A569C" w:rsidRDefault="00000000" w:rsidP="00B005BB">
      <w:pPr>
        <w:pStyle w:val="ListParagraph"/>
      </w:pPr>
      <w:r>
        <w:rPr>
          <w:b/>
        </w:rPr>
        <w:t xml:space="preserve">Create Easy Exit: </w:t>
      </w:r>
      <w:r>
        <w:t>Finally, you should have an easy way for people to cancel their subscription if they don't want it after the trial period ends. This can be done by sending them an email asking them if they want to continue with their subscription or cancel it and keep their data safe on your website.</w:t>
      </w:r>
    </w:p>
    <w:p w14:paraId="0D02AB6A" w14:textId="77777777" w:rsidR="005A569C" w:rsidRDefault="00000000" w:rsidP="00B005BB">
      <w:pPr>
        <w:pStyle w:val="Heading1"/>
      </w:pPr>
      <w:bookmarkStart w:id="14" w:name="_Toc118109460"/>
      <w:r>
        <w:lastRenderedPageBreak/>
        <w:t>Use Suitable High-Quality Images on Your Site</w:t>
      </w:r>
      <w:bookmarkEnd w:id="14"/>
      <w:r>
        <w:t xml:space="preserve"> </w:t>
      </w:r>
    </w:p>
    <w:p w14:paraId="3A76C804" w14:textId="77777777" w:rsidR="005A569C" w:rsidRDefault="00000000">
      <w:pPr>
        <w:spacing w:before="240"/>
        <w:jc w:val="both"/>
      </w:pPr>
      <w:r>
        <w:t>Images are an essential part of any website. You can use them on your website to illustrate a point or make your site look more appealing and user-friendly. They can also improve your SEO.</w:t>
      </w:r>
    </w:p>
    <w:p w14:paraId="79E4185E" w14:textId="77777777" w:rsidR="005A569C" w:rsidRDefault="00000000">
      <w:pPr>
        <w:spacing w:before="240"/>
        <w:jc w:val="both"/>
      </w:pPr>
      <w:r>
        <w:t xml:space="preserve">The images you use on your website are one of the most appealing things visitors want to see. They can make or break a visitor's experience. Low-quality images can ruin the user experience by giving them a negative impression of your brand. Which, in turn, has negative implications for conversion. </w:t>
      </w:r>
    </w:p>
    <w:p w14:paraId="3E87C2F6" w14:textId="77777777" w:rsidR="005A569C" w:rsidRDefault="00000000">
      <w:pPr>
        <w:spacing w:before="240"/>
        <w:jc w:val="both"/>
      </w:pPr>
      <w:r>
        <w:t>Another picture quality mistake you should avoid on your website is using too many images. While your loading times may be affected, many website visitors won’t tolerate seeing too many images of what one or a few images could do. Yes, even as an eCommerce store.</w:t>
      </w:r>
    </w:p>
    <w:p w14:paraId="794F3819" w14:textId="77777777" w:rsidR="005A569C" w:rsidRDefault="00000000">
      <w:pPr>
        <w:spacing w:before="240"/>
        <w:jc w:val="both"/>
      </w:pPr>
      <w:r>
        <w:t xml:space="preserve">Check out some unpopular image quality tips below, which you can follow to ensure your website converts. </w:t>
      </w:r>
    </w:p>
    <w:p w14:paraId="6F280406" w14:textId="24B4910F" w:rsidR="005A569C" w:rsidRDefault="00000000" w:rsidP="00B005BB">
      <w:pPr>
        <w:pStyle w:val="Heading1"/>
      </w:pPr>
      <w:bookmarkStart w:id="15" w:name="_Toc118109461"/>
      <w:r>
        <w:t xml:space="preserve">Image </w:t>
      </w:r>
      <w:r w:rsidR="00164C11">
        <w:t>Q</w:t>
      </w:r>
      <w:r>
        <w:t>uality Tips to Ensure Website Conversion</w:t>
      </w:r>
      <w:bookmarkEnd w:id="15"/>
    </w:p>
    <w:p w14:paraId="6D2F5E93" w14:textId="77777777" w:rsidR="005A569C" w:rsidRDefault="00000000" w:rsidP="00B005BB">
      <w:pPr>
        <w:pStyle w:val="ListParagraph"/>
      </w:pPr>
      <w:r>
        <w:rPr>
          <w:b/>
        </w:rPr>
        <w:t>Generate High-quality Images:</w:t>
      </w:r>
      <w:r>
        <w:t xml:space="preserve"> To generate different high-quality images for your business website, understanding some basic photography skills is required. This includes knowing how to edit the photos and choose which ones will work best for your website. </w:t>
      </w:r>
    </w:p>
    <w:p w14:paraId="4D4C2C1B" w14:textId="77777777" w:rsidR="005A569C" w:rsidRDefault="00000000" w:rsidP="00B005BB">
      <w:pPr>
        <w:pStyle w:val="ListParagraph"/>
      </w:pPr>
      <w:r>
        <w:t xml:space="preserve">You might also want to hire a professional photographer to do this for you or search for high-quality images online that are related to your line of business. Websites like </w:t>
      </w:r>
      <w:proofErr w:type="spellStart"/>
      <w:r>
        <w:t>Pexels</w:t>
      </w:r>
      <w:proofErr w:type="spellEnd"/>
      <w:r>
        <w:t xml:space="preserve">, Shutterstock, </w:t>
      </w:r>
      <w:proofErr w:type="spellStart"/>
      <w:r>
        <w:t>Pixabay</w:t>
      </w:r>
      <w:proofErr w:type="spellEnd"/>
      <w:r>
        <w:t xml:space="preserve">, and </w:t>
      </w:r>
      <w:proofErr w:type="spellStart"/>
      <w:r>
        <w:t>Unsplash</w:t>
      </w:r>
      <w:proofErr w:type="spellEnd"/>
      <w:r>
        <w:t xml:space="preserve">, among many others, have thousands of high-quality images you may prefer to use on your business website. </w:t>
      </w:r>
    </w:p>
    <w:p w14:paraId="7E44E7A3" w14:textId="77777777" w:rsidR="005A569C" w:rsidRDefault="00000000" w:rsidP="00B005BB">
      <w:pPr>
        <w:pStyle w:val="ListParagraph"/>
      </w:pPr>
      <w:r>
        <w:t xml:space="preserve">Also, when it comes to your customer testimonials, ensure you do not use images below 800 x 600 pixels.   </w:t>
      </w:r>
    </w:p>
    <w:p w14:paraId="347764A2" w14:textId="77777777" w:rsidR="005A569C" w:rsidRDefault="00000000" w:rsidP="00B005BB">
      <w:pPr>
        <w:pStyle w:val="ListParagraph"/>
        <w:rPr>
          <w:b/>
        </w:rPr>
      </w:pPr>
      <w:r>
        <w:rPr>
          <w:b/>
        </w:rPr>
        <w:t xml:space="preserve">Use the Right Picture Format: </w:t>
      </w:r>
      <w:r>
        <w:t xml:space="preserve">There are many different types of image formats, but the two most common are JPG and PNG. </w:t>
      </w:r>
    </w:p>
    <w:p w14:paraId="635C5D9C" w14:textId="77777777" w:rsidR="005A569C" w:rsidRDefault="00000000" w:rsidP="00B005BB">
      <w:pPr>
        <w:pStyle w:val="ListParagraph"/>
      </w:pPr>
      <w:r>
        <w:t xml:space="preserve">The JPEG format is perfect for photographs because you can compress the file size without compromising quality. On the other </w:t>
      </w:r>
      <w:r>
        <w:lastRenderedPageBreak/>
        <w:t xml:space="preserve">hand, the PNG format is better for images with larger areas of solid color or images with text on them, for example, the logo. </w:t>
      </w:r>
    </w:p>
    <w:p w14:paraId="698023CE" w14:textId="77777777" w:rsidR="005A569C" w:rsidRDefault="00000000" w:rsidP="00B005BB">
      <w:pPr>
        <w:pStyle w:val="ListParagraph"/>
      </w:pPr>
      <w:r>
        <w:rPr>
          <w:b/>
        </w:rPr>
        <w:t>Give Credits to Image Owners:</w:t>
      </w:r>
      <w:r>
        <w:t xml:space="preserve"> giving credits to the image owners does not have a direct positive impact on SEO. Still, it sure gives your website credibility, further boosting customer retention.</w:t>
      </w:r>
    </w:p>
    <w:p w14:paraId="73EA7285" w14:textId="77777777" w:rsidR="005A569C" w:rsidRDefault="00000000" w:rsidP="00B005BB">
      <w:pPr>
        <w:pStyle w:val="ListParagraph"/>
      </w:pPr>
      <w:r>
        <w:rPr>
          <w:b/>
        </w:rPr>
        <w:t xml:space="preserve">Include the ‘alt’ tags in each image: </w:t>
      </w:r>
      <w:r>
        <w:t xml:space="preserve">Including alt tags in your website images to describe what the image is of, helps improve your SEO and make your site more user-friendly. </w:t>
      </w:r>
    </w:p>
    <w:p w14:paraId="04384C9C" w14:textId="77777777" w:rsidR="005A569C" w:rsidRDefault="00000000" w:rsidP="00B005BB">
      <w:pPr>
        <w:pStyle w:val="ListParagraph"/>
      </w:pPr>
      <w:r>
        <w:t xml:space="preserve">Ensure to use a different font for the title and body text so that the contrast is not lost when an image is added. </w:t>
      </w:r>
    </w:p>
    <w:p w14:paraId="7EDFAC8C" w14:textId="77777777" w:rsidR="005A569C" w:rsidRDefault="00000000" w:rsidP="00B005BB">
      <w:pPr>
        <w:pStyle w:val="ListParagraph"/>
      </w:pPr>
      <w:r>
        <w:t xml:space="preserve">Highlight keywords in your images with either a border or include them in the ‘alt’ tag. </w:t>
      </w:r>
    </w:p>
    <w:p w14:paraId="29D5859E" w14:textId="77777777" w:rsidR="005A569C" w:rsidRDefault="00000000" w:rsidP="00B005BB">
      <w:pPr>
        <w:pStyle w:val="Heading1"/>
      </w:pPr>
      <w:bookmarkStart w:id="16" w:name="_Toc118109462"/>
      <w:r>
        <w:t>Provide Customer Service 24/7 Using Chatbot</w:t>
      </w:r>
      <w:bookmarkEnd w:id="16"/>
    </w:p>
    <w:p w14:paraId="7F73BF95" w14:textId="77777777" w:rsidR="005A569C" w:rsidRDefault="00000000">
      <w:pPr>
        <w:spacing w:before="240"/>
        <w:jc w:val="both"/>
      </w:pPr>
      <w:r>
        <w:t xml:space="preserve">Responding to your customer’s basic requests no longer requires you to stay active throughout the night. With the help of a chatbot, you can solve many customers’ problems through your website without your physical presence. </w:t>
      </w:r>
    </w:p>
    <w:p w14:paraId="1689B862" w14:textId="77777777" w:rsidR="005A569C" w:rsidRDefault="00000000">
      <w:pPr>
        <w:spacing w:before="240"/>
        <w:jc w:val="both"/>
      </w:pPr>
      <w:r>
        <w:t xml:space="preserve">Chatbots are a great way to increase conversion rates on your website. They can answer customer questions, provide product information, and even upsell products. </w:t>
      </w:r>
    </w:p>
    <w:p w14:paraId="3C7347D1" w14:textId="77777777" w:rsidR="005A569C" w:rsidRDefault="00000000">
      <w:pPr>
        <w:spacing w:before="240"/>
        <w:jc w:val="both"/>
      </w:pPr>
      <w:r>
        <w:t xml:space="preserve">A chatbot is a computer program that is programmed to mimic human interaction by performing tasks such as responding to questions, telling jokes, and trying to sell you stuff. They are the perfect way for your website to provide customer service 24/7.  </w:t>
      </w:r>
    </w:p>
    <w:p w14:paraId="2D96E9F4" w14:textId="77777777" w:rsidR="005A569C" w:rsidRDefault="00000000">
      <w:pPr>
        <w:spacing w:before="240"/>
        <w:jc w:val="both"/>
      </w:pPr>
      <w:r>
        <w:t>It is important to note that the chatbot is not a replacement for phone support. It is meant to supplement phone support, and it should be used to improve the customer’s experience.</w:t>
      </w:r>
    </w:p>
    <w:p w14:paraId="119A04FE" w14:textId="77777777" w:rsidR="005A569C" w:rsidRDefault="00000000">
      <w:pPr>
        <w:spacing w:before="240"/>
        <w:jc w:val="both"/>
      </w:pPr>
      <w:r>
        <w:t>Chatbot software lets the company set up live chats with their customers on their site. It is an excellent way for companies to interact with their web visitors in real-time.</w:t>
      </w:r>
    </w:p>
    <w:p w14:paraId="5CBE4576" w14:textId="77777777" w:rsidR="005A569C" w:rsidRDefault="00000000">
      <w:pPr>
        <w:spacing w:before="240"/>
        <w:jc w:val="both"/>
      </w:pPr>
      <w:r>
        <w:t>A well-programmed chatbot can help business website owners gather more customer data and increase customer satisfaction, which tends to increase conversion rates.</w:t>
      </w:r>
    </w:p>
    <w:p w14:paraId="0A7B9AC2" w14:textId="77777777" w:rsidR="005A569C" w:rsidRDefault="00000000">
      <w:pPr>
        <w:spacing w:before="240"/>
        <w:jc w:val="both"/>
      </w:pPr>
      <w:r>
        <w:lastRenderedPageBreak/>
        <w:t xml:space="preserve">Based on factors like complexity, usability, and price, you may need to research which chatbot software is most suitable for your website. </w:t>
      </w:r>
    </w:p>
    <w:p w14:paraId="42ECC49E" w14:textId="77777777" w:rsidR="005A569C" w:rsidRDefault="00000000">
      <w:pPr>
        <w:spacing w:before="240"/>
        <w:jc w:val="both"/>
      </w:pPr>
      <w:r>
        <w:t>In the sub-section below, you will find some of the easy-to-use chatbot software you can choose from.</w:t>
      </w:r>
    </w:p>
    <w:p w14:paraId="103FA776" w14:textId="1252411A" w:rsidR="005A569C" w:rsidRDefault="00164C11" w:rsidP="00164C11">
      <w:pPr>
        <w:pStyle w:val="Heading1"/>
      </w:pPr>
      <w:bookmarkStart w:id="17" w:name="_Toc118109463"/>
      <w:r>
        <w:t xml:space="preserve">List of </w:t>
      </w:r>
      <w:r w:rsidR="00000000" w:rsidRPr="00B005BB">
        <w:t>Chatbot</w:t>
      </w:r>
      <w:r w:rsidR="00000000">
        <w:t xml:space="preserve"> Software </w:t>
      </w:r>
      <w:r>
        <w:t>Companies</w:t>
      </w:r>
      <w:bookmarkEnd w:id="17"/>
      <w:r w:rsidR="00000000">
        <w:t xml:space="preserve"> </w:t>
      </w:r>
    </w:p>
    <w:p w14:paraId="750806F9" w14:textId="77777777" w:rsidR="005A569C" w:rsidRDefault="00000000">
      <w:pPr>
        <w:jc w:val="both"/>
      </w:pPr>
      <w:r>
        <w:t>There are hundreds of chatbots available online, each with a few specific niches for which it is most suitable. Below are a few examples which you can choose from for your business niche:</w:t>
      </w:r>
    </w:p>
    <w:tbl>
      <w:tblPr>
        <w:tblStyle w:val="a"/>
        <w:tblW w:w="6705"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5"/>
        <w:gridCol w:w="4020"/>
      </w:tblGrid>
      <w:tr w:rsidR="005A569C" w14:paraId="3B248311" w14:textId="77777777">
        <w:tc>
          <w:tcPr>
            <w:tcW w:w="2685" w:type="dxa"/>
            <w:shd w:val="clear" w:color="auto" w:fill="auto"/>
            <w:tcMar>
              <w:top w:w="100" w:type="dxa"/>
              <w:left w:w="100" w:type="dxa"/>
              <w:bottom w:w="100" w:type="dxa"/>
              <w:right w:w="100" w:type="dxa"/>
            </w:tcMar>
          </w:tcPr>
          <w:p w14:paraId="3A47D656" w14:textId="3DCDD0A1" w:rsidR="005A569C" w:rsidRDefault="00000000">
            <w:pPr>
              <w:widowControl w:val="0"/>
              <w:pBdr>
                <w:top w:val="nil"/>
                <w:left w:val="nil"/>
                <w:bottom w:val="nil"/>
                <w:right w:val="nil"/>
                <w:between w:val="nil"/>
              </w:pBdr>
              <w:spacing w:after="0" w:line="240" w:lineRule="auto"/>
              <w:jc w:val="both"/>
              <w:rPr>
                <w:b/>
              </w:rPr>
            </w:pPr>
            <w:r>
              <w:t xml:space="preserve"> </w:t>
            </w:r>
            <w:r>
              <w:rPr>
                <w:b/>
              </w:rPr>
              <w:t>Chatbots Solution</w:t>
            </w:r>
          </w:p>
        </w:tc>
        <w:tc>
          <w:tcPr>
            <w:tcW w:w="4020" w:type="dxa"/>
            <w:shd w:val="clear" w:color="auto" w:fill="auto"/>
            <w:tcMar>
              <w:top w:w="100" w:type="dxa"/>
              <w:left w:w="100" w:type="dxa"/>
              <w:bottom w:w="100" w:type="dxa"/>
              <w:right w:w="100" w:type="dxa"/>
            </w:tcMar>
          </w:tcPr>
          <w:p w14:paraId="70F67CF4" w14:textId="77777777" w:rsidR="005A569C" w:rsidRDefault="00000000">
            <w:pPr>
              <w:widowControl w:val="0"/>
              <w:pBdr>
                <w:top w:val="nil"/>
                <w:left w:val="nil"/>
                <w:bottom w:val="nil"/>
                <w:right w:val="nil"/>
                <w:between w:val="nil"/>
              </w:pBdr>
              <w:spacing w:after="0" w:line="240" w:lineRule="auto"/>
              <w:jc w:val="both"/>
              <w:rPr>
                <w:b/>
              </w:rPr>
            </w:pPr>
            <w:r>
              <w:rPr>
                <w:b/>
              </w:rPr>
              <w:t>Most suitable for</w:t>
            </w:r>
          </w:p>
        </w:tc>
      </w:tr>
      <w:tr w:rsidR="005A569C" w14:paraId="7E2FAFF5" w14:textId="77777777">
        <w:tc>
          <w:tcPr>
            <w:tcW w:w="2685" w:type="dxa"/>
            <w:shd w:val="clear" w:color="auto" w:fill="auto"/>
            <w:tcMar>
              <w:top w:w="100" w:type="dxa"/>
              <w:left w:w="100" w:type="dxa"/>
              <w:bottom w:w="100" w:type="dxa"/>
              <w:right w:w="100" w:type="dxa"/>
            </w:tcMar>
          </w:tcPr>
          <w:p w14:paraId="02C508B5" w14:textId="77777777" w:rsidR="005A569C" w:rsidRDefault="00000000">
            <w:pPr>
              <w:jc w:val="both"/>
              <w:rPr>
                <w:b/>
              </w:rPr>
            </w:pPr>
            <w:hyperlink r:id="rId10">
              <w:proofErr w:type="spellStart"/>
              <w:r>
                <w:rPr>
                  <w:b/>
                  <w:color w:val="1155CC"/>
                </w:rPr>
                <w:t>Sendinblue</w:t>
              </w:r>
              <w:proofErr w:type="spellEnd"/>
            </w:hyperlink>
          </w:p>
        </w:tc>
        <w:tc>
          <w:tcPr>
            <w:tcW w:w="4020" w:type="dxa"/>
            <w:shd w:val="clear" w:color="auto" w:fill="auto"/>
            <w:tcMar>
              <w:top w:w="100" w:type="dxa"/>
              <w:left w:w="100" w:type="dxa"/>
              <w:bottom w:w="100" w:type="dxa"/>
              <w:right w:w="100" w:type="dxa"/>
            </w:tcMar>
          </w:tcPr>
          <w:p w14:paraId="5BEBBFF3" w14:textId="77777777" w:rsidR="005A569C" w:rsidRDefault="00000000">
            <w:pPr>
              <w:jc w:val="both"/>
              <w:rPr>
                <w:b/>
              </w:rPr>
            </w:pPr>
            <w:r>
              <w:t>Small businesses, start-ups, SaaS</w:t>
            </w:r>
          </w:p>
        </w:tc>
      </w:tr>
      <w:tr w:rsidR="005A569C" w14:paraId="7105C36A" w14:textId="77777777">
        <w:tc>
          <w:tcPr>
            <w:tcW w:w="2685" w:type="dxa"/>
            <w:shd w:val="clear" w:color="auto" w:fill="auto"/>
            <w:tcMar>
              <w:top w:w="100" w:type="dxa"/>
              <w:left w:w="100" w:type="dxa"/>
              <w:bottom w:w="100" w:type="dxa"/>
              <w:right w:w="100" w:type="dxa"/>
            </w:tcMar>
          </w:tcPr>
          <w:p w14:paraId="067E4351" w14:textId="77777777" w:rsidR="005A569C" w:rsidRDefault="00000000">
            <w:pPr>
              <w:jc w:val="both"/>
              <w:rPr>
                <w:b/>
              </w:rPr>
            </w:pPr>
            <w:hyperlink r:id="rId11">
              <w:proofErr w:type="spellStart"/>
              <w:r>
                <w:rPr>
                  <w:b/>
                  <w:color w:val="1155CC"/>
                </w:rPr>
                <w:t>Chatra</w:t>
              </w:r>
              <w:proofErr w:type="spellEnd"/>
              <w:r>
                <w:rPr>
                  <w:b/>
                  <w:color w:val="1155CC"/>
                </w:rPr>
                <w:t xml:space="preserve"> </w:t>
              </w:r>
            </w:hyperlink>
          </w:p>
        </w:tc>
        <w:tc>
          <w:tcPr>
            <w:tcW w:w="4020" w:type="dxa"/>
            <w:shd w:val="clear" w:color="auto" w:fill="auto"/>
            <w:tcMar>
              <w:top w:w="100" w:type="dxa"/>
              <w:left w:w="100" w:type="dxa"/>
              <w:bottom w:w="100" w:type="dxa"/>
              <w:right w:w="100" w:type="dxa"/>
            </w:tcMar>
          </w:tcPr>
          <w:p w14:paraId="34E930E6" w14:textId="77777777" w:rsidR="005A569C" w:rsidRDefault="00000000">
            <w:pPr>
              <w:jc w:val="both"/>
              <w:rPr>
                <w:b/>
              </w:rPr>
            </w:pPr>
            <w:r>
              <w:t>Small businesses, eCommerce</w:t>
            </w:r>
          </w:p>
        </w:tc>
      </w:tr>
      <w:tr w:rsidR="005A569C" w14:paraId="05AF3FEC" w14:textId="77777777">
        <w:tc>
          <w:tcPr>
            <w:tcW w:w="2685" w:type="dxa"/>
            <w:shd w:val="clear" w:color="auto" w:fill="auto"/>
            <w:tcMar>
              <w:top w:w="100" w:type="dxa"/>
              <w:left w:w="100" w:type="dxa"/>
              <w:bottom w:w="100" w:type="dxa"/>
              <w:right w:w="100" w:type="dxa"/>
            </w:tcMar>
          </w:tcPr>
          <w:p w14:paraId="0526ADE0" w14:textId="77777777" w:rsidR="005A569C" w:rsidRDefault="00000000">
            <w:pPr>
              <w:jc w:val="both"/>
              <w:rPr>
                <w:b/>
              </w:rPr>
            </w:pPr>
            <w:hyperlink r:id="rId12">
              <w:r>
                <w:rPr>
                  <w:b/>
                  <w:color w:val="1155CC"/>
                </w:rPr>
                <w:t>HubSpot</w:t>
              </w:r>
            </w:hyperlink>
          </w:p>
        </w:tc>
        <w:tc>
          <w:tcPr>
            <w:tcW w:w="4020" w:type="dxa"/>
            <w:shd w:val="clear" w:color="auto" w:fill="auto"/>
            <w:tcMar>
              <w:top w:w="100" w:type="dxa"/>
              <w:left w:w="100" w:type="dxa"/>
              <w:bottom w:w="100" w:type="dxa"/>
              <w:right w:w="100" w:type="dxa"/>
            </w:tcMar>
          </w:tcPr>
          <w:p w14:paraId="37E9214C" w14:textId="77777777" w:rsidR="005A569C" w:rsidRDefault="00000000">
            <w:pPr>
              <w:jc w:val="both"/>
              <w:rPr>
                <w:b/>
              </w:rPr>
            </w:pPr>
            <w:r>
              <w:rPr>
                <w:b/>
              </w:rPr>
              <w:t xml:space="preserve"> </w:t>
            </w:r>
            <w:r>
              <w:t>Sales teams</w:t>
            </w:r>
          </w:p>
        </w:tc>
      </w:tr>
      <w:tr w:rsidR="005A569C" w14:paraId="59CF16A6" w14:textId="77777777">
        <w:tc>
          <w:tcPr>
            <w:tcW w:w="2685" w:type="dxa"/>
            <w:shd w:val="clear" w:color="auto" w:fill="auto"/>
            <w:tcMar>
              <w:top w:w="100" w:type="dxa"/>
              <w:left w:w="100" w:type="dxa"/>
              <w:bottom w:w="100" w:type="dxa"/>
              <w:right w:w="100" w:type="dxa"/>
            </w:tcMar>
          </w:tcPr>
          <w:p w14:paraId="2F33F602" w14:textId="77777777" w:rsidR="005A569C" w:rsidRDefault="00000000">
            <w:pPr>
              <w:jc w:val="both"/>
              <w:rPr>
                <w:b/>
              </w:rPr>
            </w:pPr>
            <w:hyperlink r:id="rId13">
              <w:r>
                <w:rPr>
                  <w:b/>
                  <w:color w:val="1155CC"/>
                </w:rPr>
                <w:t>Drift</w:t>
              </w:r>
            </w:hyperlink>
          </w:p>
        </w:tc>
        <w:tc>
          <w:tcPr>
            <w:tcW w:w="4020" w:type="dxa"/>
            <w:shd w:val="clear" w:color="auto" w:fill="auto"/>
            <w:tcMar>
              <w:top w:w="100" w:type="dxa"/>
              <w:left w:w="100" w:type="dxa"/>
              <w:bottom w:w="100" w:type="dxa"/>
              <w:right w:w="100" w:type="dxa"/>
            </w:tcMar>
          </w:tcPr>
          <w:p w14:paraId="77718A2F" w14:textId="77777777" w:rsidR="005A569C" w:rsidRDefault="00000000">
            <w:pPr>
              <w:jc w:val="both"/>
              <w:rPr>
                <w:b/>
              </w:rPr>
            </w:pPr>
            <w:r>
              <w:t>B2B companies</w:t>
            </w:r>
          </w:p>
        </w:tc>
      </w:tr>
      <w:tr w:rsidR="005A569C" w14:paraId="225D62A5" w14:textId="77777777">
        <w:tc>
          <w:tcPr>
            <w:tcW w:w="2685" w:type="dxa"/>
            <w:shd w:val="clear" w:color="auto" w:fill="auto"/>
            <w:tcMar>
              <w:top w:w="100" w:type="dxa"/>
              <w:left w:w="100" w:type="dxa"/>
              <w:bottom w:w="100" w:type="dxa"/>
              <w:right w:w="100" w:type="dxa"/>
            </w:tcMar>
          </w:tcPr>
          <w:p w14:paraId="78A4B598" w14:textId="77777777" w:rsidR="005A569C" w:rsidRDefault="00000000">
            <w:pPr>
              <w:jc w:val="both"/>
              <w:rPr>
                <w:b/>
              </w:rPr>
            </w:pPr>
            <w:hyperlink r:id="rId14">
              <w:r>
                <w:rPr>
                  <w:b/>
                  <w:color w:val="1155CC"/>
                </w:rPr>
                <w:t>ChatBot.com</w:t>
              </w:r>
            </w:hyperlink>
          </w:p>
        </w:tc>
        <w:tc>
          <w:tcPr>
            <w:tcW w:w="4020" w:type="dxa"/>
            <w:shd w:val="clear" w:color="auto" w:fill="auto"/>
            <w:tcMar>
              <w:top w:w="100" w:type="dxa"/>
              <w:left w:w="100" w:type="dxa"/>
              <w:bottom w:w="100" w:type="dxa"/>
              <w:right w:w="100" w:type="dxa"/>
            </w:tcMar>
          </w:tcPr>
          <w:p w14:paraId="61D77982" w14:textId="77777777" w:rsidR="005A569C" w:rsidRDefault="00000000">
            <w:pPr>
              <w:jc w:val="both"/>
              <w:rPr>
                <w:b/>
              </w:rPr>
            </w:pPr>
            <w:r>
              <w:t>Growing companies</w:t>
            </w:r>
          </w:p>
        </w:tc>
      </w:tr>
      <w:tr w:rsidR="005A569C" w14:paraId="75A6B883" w14:textId="77777777">
        <w:tc>
          <w:tcPr>
            <w:tcW w:w="2685" w:type="dxa"/>
            <w:shd w:val="clear" w:color="auto" w:fill="auto"/>
            <w:tcMar>
              <w:top w:w="100" w:type="dxa"/>
              <w:left w:w="100" w:type="dxa"/>
              <w:bottom w:w="100" w:type="dxa"/>
              <w:right w:w="100" w:type="dxa"/>
            </w:tcMar>
          </w:tcPr>
          <w:p w14:paraId="739E156D" w14:textId="77777777" w:rsidR="005A569C" w:rsidRDefault="00000000">
            <w:pPr>
              <w:jc w:val="both"/>
              <w:rPr>
                <w:b/>
              </w:rPr>
            </w:pPr>
            <w:hyperlink r:id="rId15">
              <w:proofErr w:type="spellStart"/>
              <w:r>
                <w:rPr>
                  <w:b/>
                  <w:color w:val="1155CC"/>
                </w:rPr>
                <w:t>SnapEngage</w:t>
              </w:r>
              <w:proofErr w:type="spellEnd"/>
            </w:hyperlink>
          </w:p>
        </w:tc>
        <w:tc>
          <w:tcPr>
            <w:tcW w:w="4020" w:type="dxa"/>
            <w:shd w:val="clear" w:color="auto" w:fill="auto"/>
            <w:tcMar>
              <w:top w:w="100" w:type="dxa"/>
              <w:left w:w="100" w:type="dxa"/>
              <w:bottom w:w="100" w:type="dxa"/>
              <w:right w:w="100" w:type="dxa"/>
            </w:tcMar>
          </w:tcPr>
          <w:p w14:paraId="12A8ED5D" w14:textId="77777777" w:rsidR="005A569C" w:rsidRDefault="00000000">
            <w:pPr>
              <w:jc w:val="both"/>
              <w:rPr>
                <w:b/>
              </w:rPr>
            </w:pPr>
            <w:r>
              <w:t>SaaS, nonprofits, healthcare organizations</w:t>
            </w:r>
          </w:p>
        </w:tc>
      </w:tr>
      <w:tr w:rsidR="005A569C" w14:paraId="69A8E5F2" w14:textId="77777777">
        <w:tc>
          <w:tcPr>
            <w:tcW w:w="2685" w:type="dxa"/>
            <w:shd w:val="clear" w:color="auto" w:fill="auto"/>
            <w:tcMar>
              <w:top w:w="100" w:type="dxa"/>
              <w:left w:w="100" w:type="dxa"/>
              <w:bottom w:w="100" w:type="dxa"/>
              <w:right w:w="100" w:type="dxa"/>
            </w:tcMar>
          </w:tcPr>
          <w:p w14:paraId="18016E7B" w14:textId="77777777" w:rsidR="005A569C" w:rsidRDefault="00000000">
            <w:pPr>
              <w:jc w:val="both"/>
              <w:rPr>
                <w:b/>
              </w:rPr>
            </w:pPr>
            <w:hyperlink r:id="rId16">
              <w:r>
                <w:rPr>
                  <w:b/>
                  <w:color w:val="1155CC"/>
                </w:rPr>
                <w:t>Intercom</w:t>
              </w:r>
            </w:hyperlink>
          </w:p>
        </w:tc>
        <w:tc>
          <w:tcPr>
            <w:tcW w:w="4020" w:type="dxa"/>
            <w:shd w:val="clear" w:color="auto" w:fill="auto"/>
            <w:tcMar>
              <w:top w:w="100" w:type="dxa"/>
              <w:left w:w="100" w:type="dxa"/>
              <w:bottom w:w="100" w:type="dxa"/>
              <w:right w:w="100" w:type="dxa"/>
            </w:tcMar>
          </w:tcPr>
          <w:p w14:paraId="09F825F3" w14:textId="77777777" w:rsidR="005A569C" w:rsidRDefault="00000000">
            <w:pPr>
              <w:jc w:val="both"/>
            </w:pPr>
            <w:r>
              <w:rPr>
                <w:b/>
              </w:rPr>
              <w:t xml:space="preserve"> </w:t>
            </w:r>
            <w:r>
              <w:t>SaaS, mid-sized businesses</w:t>
            </w:r>
          </w:p>
          <w:p w14:paraId="0FD496C6" w14:textId="77777777" w:rsidR="005A569C" w:rsidRDefault="005A569C">
            <w:pPr>
              <w:widowControl w:val="0"/>
              <w:pBdr>
                <w:top w:val="nil"/>
                <w:left w:val="nil"/>
                <w:bottom w:val="nil"/>
                <w:right w:val="nil"/>
                <w:between w:val="nil"/>
              </w:pBdr>
              <w:spacing w:after="0" w:line="240" w:lineRule="auto"/>
              <w:jc w:val="both"/>
              <w:rPr>
                <w:b/>
              </w:rPr>
            </w:pPr>
          </w:p>
        </w:tc>
      </w:tr>
      <w:tr w:rsidR="005A569C" w14:paraId="68E5D0AB" w14:textId="77777777">
        <w:tc>
          <w:tcPr>
            <w:tcW w:w="2685" w:type="dxa"/>
            <w:shd w:val="clear" w:color="auto" w:fill="auto"/>
            <w:tcMar>
              <w:top w:w="100" w:type="dxa"/>
              <w:left w:w="100" w:type="dxa"/>
              <w:bottom w:w="100" w:type="dxa"/>
              <w:right w:w="100" w:type="dxa"/>
            </w:tcMar>
          </w:tcPr>
          <w:p w14:paraId="0F8A61B7" w14:textId="77777777" w:rsidR="005A569C" w:rsidRDefault="00000000">
            <w:pPr>
              <w:jc w:val="both"/>
              <w:rPr>
                <w:b/>
              </w:rPr>
            </w:pPr>
            <w:hyperlink r:id="rId17">
              <w:r>
                <w:rPr>
                  <w:b/>
                  <w:color w:val="1155CC"/>
                </w:rPr>
                <w:t>Ada</w:t>
              </w:r>
            </w:hyperlink>
          </w:p>
        </w:tc>
        <w:tc>
          <w:tcPr>
            <w:tcW w:w="4020" w:type="dxa"/>
            <w:shd w:val="clear" w:color="auto" w:fill="auto"/>
            <w:tcMar>
              <w:top w:w="100" w:type="dxa"/>
              <w:left w:w="100" w:type="dxa"/>
              <w:bottom w:w="100" w:type="dxa"/>
              <w:right w:w="100" w:type="dxa"/>
            </w:tcMar>
          </w:tcPr>
          <w:p w14:paraId="4AD35311" w14:textId="77777777" w:rsidR="005A569C" w:rsidRDefault="00000000">
            <w:pPr>
              <w:jc w:val="both"/>
            </w:pPr>
            <w:r>
              <w:t>eCommerce, SaaS, fintech</w:t>
            </w:r>
          </w:p>
          <w:p w14:paraId="282685C0" w14:textId="77777777" w:rsidR="005A569C" w:rsidRDefault="005A569C">
            <w:pPr>
              <w:widowControl w:val="0"/>
              <w:pBdr>
                <w:top w:val="nil"/>
                <w:left w:val="nil"/>
                <w:bottom w:val="nil"/>
                <w:right w:val="nil"/>
                <w:between w:val="nil"/>
              </w:pBdr>
              <w:spacing w:after="0" w:line="240" w:lineRule="auto"/>
              <w:jc w:val="both"/>
            </w:pPr>
          </w:p>
        </w:tc>
      </w:tr>
      <w:tr w:rsidR="005A569C" w14:paraId="6A18702B" w14:textId="77777777">
        <w:trPr>
          <w:trHeight w:val="486"/>
        </w:trPr>
        <w:tc>
          <w:tcPr>
            <w:tcW w:w="2685" w:type="dxa"/>
            <w:shd w:val="clear" w:color="auto" w:fill="auto"/>
            <w:tcMar>
              <w:top w:w="100" w:type="dxa"/>
              <w:left w:w="100" w:type="dxa"/>
              <w:bottom w:w="100" w:type="dxa"/>
              <w:right w:w="100" w:type="dxa"/>
            </w:tcMar>
          </w:tcPr>
          <w:p w14:paraId="5383199F" w14:textId="77777777" w:rsidR="005A569C" w:rsidRDefault="00000000">
            <w:pPr>
              <w:jc w:val="both"/>
              <w:rPr>
                <w:b/>
              </w:rPr>
            </w:pPr>
            <w:hyperlink r:id="rId18">
              <w:r>
                <w:rPr>
                  <w:b/>
                  <w:color w:val="1155CC"/>
                </w:rPr>
                <w:t>Zendesk</w:t>
              </w:r>
            </w:hyperlink>
          </w:p>
        </w:tc>
        <w:tc>
          <w:tcPr>
            <w:tcW w:w="4020" w:type="dxa"/>
            <w:shd w:val="clear" w:color="auto" w:fill="auto"/>
            <w:tcMar>
              <w:top w:w="100" w:type="dxa"/>
              <w:left w:w="100" w:type="dxa"/>
              <w:bottom w:w="100" w:type="dxa"/>
              <w:right w:w="100" w:type="dxa"/>
            </w:tcMar>
          </w:tcPr>
          <w:p w14:paraId="677AB902" w14:textId="77777777" w:rsidR="005A569C" w:rsidRDefault="00000000">
            <w:pPr>
              <w:jc w:val="both"/>
              <w:rPr>
                <w:b/>
              </w:rPr>
            </w:pPr>
            <w:r>
              <w:t>Growing companies</w:t>
            </w:r>
          </w:p>
        </w:tc>
      </w:tr>
      <w:tr w:rsidR="005A569C" w14:paraId="3FAD7531" w14:textId="77777777">
        <w:trPr>
          <w:trHeight w:val="486"/>
        </w:trPr>
        <w:tc>
          <w:tcPr>
            <w:tcW w:w="2685" w:type="dxa"/>
            <w:shd w:val="clear" w:color="auto" w:fill="auto"/>
            <w:tcMar>
              <w:top w:w="100" w:type="dxa"/>
              <w:left w:w="100" w:type="dxa"/>
              <w:bottom w:w="100" w:type="dxa"/>
              <w:right w:w="100" w:type="dxa"/>
            </w:tcMar>
          </w:tcPr>
          <w:p w14:paraId="469417C8" w14:textId="77777777" w:rsidR="005A569C" w:rsidRDefault="00000000">
            <w:pPr>
              <w:jc w:val="both"/>
              <w:rPr>
                <w:b/>
              </w:rPr>
            </w:pPr>
            <w:hyperlink r:id="rId19">
              <w:proofErr w:type="spellStart"/>
              <w:r>
                <w:rPr>
                  <w:b/>
                  <w:color w:val="1155CC"/>
                </w:rPr>
                <w:t>Tidio</w:t>
              </w:r>
              <w:proofErr w:type="spellEnd"/>
            </w:hyperlink>
          </w:p>
        </w:tc>
        <w:tc>
          <w:tcPr>
            <w:tcW w:w="4020" w:type="dxa"/>
            <w:shd w:val="clear" w:color="auto" w:fill="auto"/>
            <w:tcMar>
              <w:top w:w="100" w:type="dxa"/>
              <w:left w:w="100" w:type="dxa"/>
              <w:bottom w:w="100" w:type="dxa"/>
              <w:right w:w="100" w:type="dxa"/>
            </w:tcMar>
          </w:tcPr>
          <w:p w14:paraId="3A613EA8" w14:textId="77777777" w:rsidR="005A569C" w:rsidRDefault="00000000">
            <w:pPr>
              <w:jc w:val="both"/>
              <w:rPr>
                <w:b/>
              </w:rPr>
            </w:pPr>
            <w:r>
              <w:rPr>
                <w:b/>
              </w:rPr>
              <w:t xml:space="preserve"> </w:t>
            </w:r>
            <w:r>
              <w:t>Small and mid-sized companies</w:t>
            </w:r>
          </w:p>
        </w:tc>
      </w:tr>
      <w:tr w:rsidR="005A569C" w14:paraId="283933F5" w14:textId="77777777">
        <w:trPr>
          <w:trHeight w:val="486"/>
        </w:trPr>
        <w:tc>
          <w:tcPr>
            <w:tcW w:w="2685" w:type="dxa"/>
            <w:shd w:val="clear" w:color="auto" w:fill="auto"/>
            <w:tcMar>
              <w:top w:w="100" w:type="dxa"/>
              <w:left w:w="100" w:type="dxa"/>
              <w:bottom w:w="100" w:type="dxa"/>
              <w:right w:w="100" w:type="dxa"/>
            </w:tcMar>
          </w:tcPr>
          <w:p w14:paraId="7C75C18C" w14:textId="77777777" w:rsidR="005A569C" w:rsidRDefault="00000000">
            <w:pPr>
              <w:jc w:val="both"/>
              <w:rPr>
                <w:b/>
              </w:rPr>
            </w:pPr>
            <w:hyperlink r:id="rId20">
              <w:proofErr w:type="spellStart"/>
              <w:r>
                <w:rPr>
                  <w:b/>
                  <w:color w:val="1155CC"/>
                </w:rPr>
                <w:t>Chatfuel</w:t>
              </w:r>
              <w:proofErr w:type="spellEnd"/>
            </w:hyperlink>
          </w:p>
        </w:tc>
        <w:tc>
          <w:tcPr>
            <w:tcW w:w="4020" w:type="dxa"/>
            <w:shd w:val="clear" w:color="auto" w:fill="auto"/>
            <w:tcMar>
              <w:top w:w="100" w:type="dxa"/>
              <w:left w:w="100" w:type="dxa"/>
              <w:bottom w:w="100" w:type="dxa"/>
              <w:right w:w="100" w:type="dxa"/>
            </w:tcMar>
          </w:tcPr>
          <w:p w14:paraId="4C8F1584" w14:textId="77777777" w:rsidR="005A569C" w:rsidRDefault="00000000">
            <w:pPr>
              <w:jc w:val="both"/>
              <w:rPr>
                <w:b/>
              </w:rPr>
            </w:pPr>
            <w:r>
              <w:t>Small businesses</w:t>
            </w:r>
          </w:p>
        </w:tc>
      </w:tr>
      <w:tr w:rsidR="005A569C" w14:paraId="5FC5196A" w14:textId="77777777">
        <w:trPr>
          <w:trHeight w:val="486"/>
        </w:trPr>
        <w:tc>
          <w:tcPr>
            <w:tcW w:w="2685" w:type="dxa"/>
            <w:shd w:val="clear" w:color="auto" w:fill="auto"/>
            <w:tcMar>
              <w:top w:w="100" w:type="dxa"/>
              <w:left w:w="100" w:type="dxa"/>
              <w:bottom w:w="100" w:type="dxa"/>
              <w:right w:w="100" w:type="dxa"/>
            </w:tcMar>
          </w:tcPr>
          <w:p w14:paraId="358B1107" w14:textId="77777777" w:rsidR="005A569C" w:rsidRDefault="00000000">
            <w:pPr>
              <w:jc w:val="both"/>
              <w:rPr>
                <w:b/>
              </w:rPr>
            </w:pPr>
            <w:hyperlink r:id="rId21">
              <w:r>
                <w:rPr>
                  <w:b/>
                  <w:color w:val="1155CC"/>
                </w:rPr>
                <w:t>Freshdesk</w:t>
              </w:r>
            </w:hyperlink>
          </w:p>
        </w:tc>
        <w:tc>
          <w:tcPr>
            <w:tcW w:w="4020" w:type="dxa"/>
            <w:shd w:val="clear" w:color="auto" w:fill="auto"/>
            <w:tcMar>
              <w:top w:w="100" w:type="dxa"/>
              <w:left w:w="100" w:type="dxa"/>
              <w:bottom w:w="100" w:type="dxa"/>
              <w:right w:w="100" w:type="dxa"/>
            </w:tcMar>
          </w:tcPr>
          <w:p w14:paraId="3318F6E9" w14:textId="77777777" w:rsidR="005A569C" w:rsidRDefault="00000000">
            <w:pPr>
              <w:jc w:val="both"/>
            </w:pPr>
            <w:r>
              <w:t>SaaS, small businesses, mid-sized companies</w:t>
            </w:r>
          </w:p>
        </w:tc>
      </w:tr>
    </w:tbl>
    <w:p w14:paraId="276CF05E" w14:textId="77777777" w:rsidR="005A569C" w:rsidRDefault="00000000">
      <w:pPr>
        <w:ind w:left="720"/>
        <w:jc w:val="both"/>
      </w:pPr>
      <w:r>
        <w:t xml:space="preserve">(Source: </w:t>
      </w:r>
      <w:hyperlink r:id="rId22">
        <w:proofErr w:type="spellStart"/>
        <w:r>
          <w:rPr>
            <w:b/>
            <w:color w:val="1155CC"/>
            <w:u w:val="single"/>
          </w:rPr>
          <w:t>Sendinblue</w:t>
        </w:r>
        <w:proofErr w:type="spellEnd"/>
      </w:hyperlink>
      <w:r>
        <w:t xml:space="preserve">) </w:t>
      </w:r>
    </w:p>
    <w:p w14:paraId="2C9F8E49" w14:textId="77777777" w:rsidR="005A569C" w:rsidRDefault="00000000" w:rsidP="00B005BB">
      <w:pPr>
        <w:pStyle w:val="Heading1"/>
      </w:pPr>
      <w:bookmarkStart w:id="18" w:name="_Toc118109464"/>
      <w:r>
        <w:t>Include Your Business’s Value Proposition on Your Landing Page</w:t>
      </w:r>
      <w:bookmarkEnd w:id="18"/>
    </w:p>
    <w:p w14:paraId="00225220" w14:textId="77777777" w:rsidR="005A569C" w:rsidRDefault="00000000">
      <w:pPr>
        <w:spacing w:before="240"/>
        <w:jc w:val="both"/>
      </w:pPr>
      <w:r>
        <w:t xml:space="preserve">A value proposition is a statement that identifies the benefits of your product or service. A good value proposition includes a clear, concise, and attractive message about what you offer, why it's better than what your competitors offer, and how your target market will benefit. </w:t>
      </w:r>
    </w:p>
    <w:p w14:paraId="3FB553AA" w14:textId="77777777" w:rsidR="005A569C" w:rsidRDefault="00000000">
      <w:pPr>
        <w:spacing w:before="240"/>
        <w:jc w:val="both"/>
      </w:pPr>
      <w:r>
        <w:t>Value propositions are important in marketing because they help you stand out from the competition. The correct value proposition spells out the unique benefits of your product or service, including the vision for the future of your product or service. It can be used as an elevator pitch when meeting new customers or talking to existing ones.</w:t>
      </w:r>
    </w:p>
    <w:p w14:paraId="2A5789E3" w14:textId="77777777" w:rsidR="005A569C" w:rsidRDefault="00000000">
      <w:pPr>
        <w:spacing w:before="240"/>
        <w:jc w:val="both"/>
      </w:pPr>
      <w:r>
        <w:t xml:space="preserve">A good value proposition combines the following components: the benefits a particular company or offering provides its customers in exchange for money, time, or other resources. </w:t>
      </w:r>
    </w:p>
    <w:p w14:paraId="01720CDF" w14:textId="77777777" w:rsidR="005A569C" w:rsidRDefault="00000000" w:rsidP="00164C11">
      <w:pPr>
        <w:pStyle w:val="Heading1"/>
      </w:pPr>
      <w:bookmarkStart w:id="19" w:name="_Toc118109465"/>
      <w:r>
        <w:t>How to Create an Effective Value Proposition for Your Website</w:t>
      </w:r>
      <w:bookmarkEnd w:id="19"/>
    </w:p>
    <w:p w14:paraId="0F647D0A" w14:textId="77777777" w:rsidR="005A569C" w:rsidRDefault="00000000">
      <w:pPr>
        <w:spacing w:before="240"/>
        <w:jc w:val="both"/>
      </w:pPr>
      <w:r>
        <w:t>To create a compelling value proposition for your business, you must first know what your customers want. For example, if you sell an affordable product with high quality and durability, your customer will want to see the price and how long it lasts.</w:t>
      </w:r>
    </w:p>
    <w:p w14:paraId="1D1D9AB0" w14:textId="77777777" w:rsidR="005A569C" w:rsidRDefault="00000000">
      <w:pPr>
        <w:spacing w:before="240"/>
        <w:jc w:val="both"/>
      </w:pPr>
      <w:r>
        <w:lastRenderedPageBreak/>
        <w:t xml:space="preserve">Checkout below, some crucial factors to keep in mind when creating a compelling value proposition for your business: </w:t>
      </w:r>
    </w:p>
    <w:p w14:paraId="13C41DCE" w14:textId="77777777" w:rsidR="005A569C" w:rsidRDefault="00000000" w:rsidP="00B005BB">
      <w:pPr>
        <w:pStyle w:val="ListParagraph"/>
      </w:pPr>
      <w:r>
        <w:t>Identify the core benefits of your business (e.g., affordability)</w:t>
      </w:r>
    </w:p>
    <w:p w14:paraId="65B82B15" w14:textId="77777777" w:rsidR="005A569C" w:rsidRDefault="00000000" w:rsidP="00B005BB">
      <w:pPr>
        <w:pStyle w:val="ListParagraph"/>
      </w:pPr>
      <w:r>
        <w:t xml:space="preserve">Determine what information customers need to </w:t>
      </w:r>
      <w:proofErr w:type="gramStart"/>
      <w:r>
        <w:t>make a decision</w:t>
      </w:r>
      <w:proofErr w:type="gramEnd"/>
      <w:r>
        <w:t xml:space="preserve"> (e.g., price)</w:t>
      </w:r>
    </w:p>
    <w:p w14:paraId="6559B282" w14:textId="77777777" w:rsidR="005A569C" w:rsidRDefault="00000000" w:rsidP="00B005BB">
      <w:pPr>
        <w:pStyle w:val="ListParagraph"/>
      </w:pPr>
      <w:r>
        <w:t>Put this information in a clear and concise statement (e.g., we offer affordable products that last)</w:t>
      </w:r>
    </w:p>
    <w:p w14:paraId="3D2220B5" w14:textId="77777777" w:rsidR="005A569C" w:rsidRDefault="00000000">
      <w:pPr>
        <w:spacing w:before="240"/>
        <w:jc w:val="both"/>
      </w:pPr>
      <w:r>
        <w:t>Another way to do this is by stating what your business does and how it can solve your visitor’s problems. For example, “we offer a pain-free solution to help people get out of debt.”</w:t>
      </w:r>
    </w:p>
    <w:p w14:paraId="1A9EA66E" w14:textId="77777777" w:rsidR="00B005BB" w:rsidRDefault="00B005BB">
      <w:pPr>
        <w:rPr>
          <w:rFonts w:ascii="Lato Black" w:eastAsiaTheme="majorEastAsia" w:hAnsi="Lato Black" w:cstheme="majorBidi"/>
          <w:b/>
          <w:color w:val="000000" w:themeColor="text1"/>
          <w:sz w:val="40"/>
          <w:szCs w:val="32"/>
        </w:rPr>
      </w:pPr>
      <w:r>
        <w:br w:type="page"/>
      </w:r>
    </w:p>
    <w:p w14:paraId="112B68A2" w14:textId="1728FDD6" w:rsidR="005A569C" w:rsidRDefault="00000000" w:rsidP="00B005BB">
      <w:pPr>
        <w:pStyle w:val="Heading1"/>
      </w:pPr>
      <w:bookmarkStart w:id="20" w:name="_Toc118109466"/>
      <w:r>
        <w:lastRenderedPageBreak/>
        <w:t>Conclusion</w:t>
      </w:r>
      <w:bookmarkEnd w:id="20"/>
    </w:p>
    <w:p w14:paraId="4959BCB5" w14:textId="77777777" w:rsidR="005A569C" w:rsidRDefault="00000000">
      <w:pPr>
        <w:spacing w:before="240"/>
        <w:jc w:val="both"/>
      </w:pPr>
      <w:r>
        <w:t xml:space="preserve">More than ever, businesses' need to have websites is ever-increasing. With more than 50% of the world's population online, a business without a website is missing out on the benefits of the World Wide Web. </w:t>
      </w:r>
    </w:p>
    <w:p w14:paraId="12A94BE4" w14:textId="77777777" w:rsidR="005A569C" w:rsidRDefault="00000000">
      <w:pPr>
        <w:spacing w:before="240"/>
        <w:jc w:val="both"/>
      </w:pPr>
      <w:r>
        <w:t xml:space="preserve">However, the need for a business website to convert quickly and eternally is the joy of every website owner. Although all the best practices to guide you have been explicitly explained in this book, the process involved might be somewhat overwhelming. </w:t>
      </w:r>
    </w:p>
    <w:p w14:paraId="03D11F08" w14:textId="77777777" w:rsidR="005A569C" w:rsidRDefault="00000000">
      <w:pPr>
        <w:jc w:val="both"/>
      </w:pPr>
      <w:r>
        <w:t xml:space="preserve">Fortunately, you can reach out to our digital marketing consultant, who has the necessary skills and experience and is determined to ensure your website conversion best practices are delivered effectively like clockwork. Join the list of successful businesses that testify to our services in just one </w:t>
      </w:r>
      <w:hyperlink r:id="rId23">
        <w:r>
          <w:rPr>
            <w:b/>
            <w:color w:val="1155CC"/>
            <w:u w:val="single"/>
          </w:rPr>
          <w:t>click</w:t>
        </w:r>
      </w:hyperlink>
      <w:r>
        <w:t>.</w:t>
      </w:r>
    </w:p>
    <w:p w14:paraId="08A02809" w14:textId="77777777" w:rsidR="005A569C" w:rsidRDefault="005A569C">
      <w:pPr>
        <w:spacing w:before="240"/>
        <w:jc w:val="both"/>
      </w:pPr>
    </w:p>
    <w:p w14:paraId="032CA89B" w14:textId="77777777" w:rsidR="005A569C" w:rsidRDefault="005A569C">
      <w:pPr>
        <w:spacing w:before="240"/>
        <w:jc w:val="both"/>
      </w:pPr>
    </w:p>
    <w:p w14:paraId="634CF2C9" w14:textId="77777777" w:rsidR="005A569C" w:rsidRDefault="005A569C">
      <w:pPr>
        <w:spacing w:before="240"/>
        <w:jc w:val="both"/>
      </w:pPr>
    </w:p>
    <w:p w14:paraId="1A0AF6DF" w14:textId="77777777" w:rsidR="005A569C" w:rsidRDefault="005A569C">
      <w:pPr>
        <w:spacing w:before="240"/>
        <w:jc w:val="both"/>
      </w:pPr>
    </w:p>
    <w:p w14:paraId="31AD7811" w14:textId="77777777" w:rsidR="005A569C" w:rsidRDefault="005A569C">
      <w:pPr>
        <w:spacing w:before="240"/>
        <w:jc w:val="both"/>
      </w:pPr>
    </w:p>
    <w:sectPr w:rsidR="005A569C">
      <w:headerReference w:type="default" r:id="rId2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78E26" w14:textId="77777777" w:rsidR="000B5938" w:rsidRDefault="000B5938">
      <w:pPr>
        <w:spacing w:after="0" w:line="240" w:lineRule="auto"/>
      </w:pPr>
      <w:r>
        <w:separator/>
      </w:r>
    </w:p>
  </w:endnote>
  <w:endnote w:type="continuationSeparator" w:id="0">
    <w:p w14:paraId="451A03E7" w14:textId="77777777" w:rsidR="000B5938" w:rsidRDefault="000B5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 w:name="Lato Black">
    <w:panose1 w:val="020F0A02020204030203"/>
    <w:charset w:val="4D"/>
    <w:family w:val="swiss"/>
    <w:pitch w:val="variable"/>
    <w:sig w:usb0="A00000AF" w:usb1="5000604B" w:usb2="00000000" w:usb3="00000000" w:csb0="00000093" w:csb1="00000000"/>
  </w:font>
  <w:font w:name="Adobe Garamond Pro Bold">
    <w:panose1 w:val="02020702060506020403"/>
    <w:charset w:val="4D"/>
    <w:family w:val="roman"/>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46BF4" w14:textId="77777777" w:rsidR="000B5938" w:rsidRDefault="000B5938">
      <w:pPr>
        <w:spacing w:after="0" w:line="240" w:lineRule="auto"/>
      </w:pPr>
      <w:r>
        <w:separator/>
      </w:r>
    </w:p>
  </w:footnote>
  <w:footnote w:type="continuationSeparator" w:id="0">
    <w:p w14:paraId="4FCD3038" w14:textId="77777777" w:rsidR="000B5938" w:rsidRDefault="000B59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EFE8" w14:textId="77777777" w:rsidR="005A569C" w:rsidRDefault="005A56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92B87"/>
    <w:multiLevelType w:val="multilevel"/>
    <w:tmpl w:val="1D966D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9603A6"/>
    <w:multiLevelType w:val="multilevel"/>
    <w:tmpl w:val="62746C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00300C"/>
    <w:multiLevelType w:val="hybridMultilevel"/>
    <w:tmpl w:val="F52073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9264F7"/>
    <w:multiLevelType w:val="multilevel"/>
    <w:tmpl w:val="57361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B985CF2"/>
    <w:multiLevelType w:val="multilevel"/>
    <w:tmpl w:val="E09E9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32E54D6"/>
    <w:multiLevelType w:val="multilevel"/>
    <w:tmpl w:val="C48E2A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87A6AB1"/>
    <w:multiLevelType w:val="multilevel"/>
    <w:tmpl w:val="8FE25E38"/>
    <w:lvl w:ilvl="0">
      <w:start w:val="1"/>
      <w:numFmt w:val="bullet"/>
      <w:pStyle w:val="ListParagraph"/>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DC45845"/>
    <w:multiLevelType w:val="multilevel"/>
    <w:tmpl w:val="2A6A87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3AD741D"/>
    <w:multiLevelType w:val="multilevel"/>
    <w:tmpl w:val="8DA097D4"/>
    <w:lvl w:ilvl="0">
      <w:start w:val="1"/>
      <w:numFmt w:val="bullet"/>
      <w:lvlText w:val="●"/>
      <w:lvlJc w:val="left"/>
      <w:pPr>
        <w:ind w:left="0" w:hanging="360"/>
      </w:pPr>
      <w:rPr>
        <w:rFonts w:ascii="Noto Sans Symbols" w:eastAsia="Noto Sans Symbols" w:hAnsi="Noto Sans Symbols" w:cs="Noto Sans Symbols"/>
      </w:rPr>
    </w:lvl>
    <w:lvl w:ilvl="1">
      <w:start w:val="1"/>
      <w:numFmt w:val="bullet"/>
      <w:lvlText w:val="o"/>
      <w:lvlJc w:val="left"/>
      <w:pPr>
        <w:ind w:left="720" w:hanging="360"/>
      </w:pPr>
      <w:rPr>
        <w:rFonts w:ascii="Courier New" w:eastAsia="Courier New" w:hAnsi="Courier New" w:cs="Courier New"/>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o"/>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o"/>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abstractNum w:abstractNumId="9" w15:restartNumberingAfterBreak="0">
    <w:nsid w:val="4F61153C"/>
    <w:multiLevelType w:val="multilevel"/>
    <w:tmpl w:val="B84CE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A9E2802"/>
    <w:multiLevelType w:val="multilevel"/>
    <w:tmpl w:val="2AAA22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66C6374"/>
    <w:multiLevelType w:val="multilevel"/>
    <w:tmpl w:val="42701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1072435">
    <w:abstractNumId w:val="8"/>
  </w:num>
  <w:num w:numId="2" w16cid:durableId="661660994">
    <w:abstractNumId w:val="10"/>
  </w:num>
  <w:num w:numId="3" w16cid:durableId="629821130">
    <w:abstractNumId w:val="5"/>
  </w:num>
  <w:num w:numId="4" w16cid:durableId="1964774492">
    <w:abstractNumId w:val="0"/>
  </w:num>
  <w:num w:numId="5" w16cid:durableId="144398999">
    <w:abstractNumId w:val="6"/>
  </w:num>
  <w:num w:numId="6" w16cid:durableId="1932810085">
    <w:abstractNumId w:val="1"/>
  </w:num>
  <w:num w:numId="7" w16cid:durableId="709038850">
    <w:abstractNumId w:val="9"/>
  </w:num>
  <w:num w:numId="8" w16cid:durableId="1013730155">
    <w:abstractNumId w:val="4"/>
  </w:num>
  <w:num w:numId="9" w16cid:durableId="214974224">
    <w:abstractNumId w:val="7"/>
  </w:num>
  <w:num w:numId="10" w16cid:durableId="507674087">
    <w:abstractNumId w:val="11"/>
  </w:num>
  <w:num w:numId="11" w16cid:durableId="1677536397">
    <w:abstractNumId w:val="3"/>
  </w:num>
  <w:num w:numId="12" w16cid:durableId="1862477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69C"/>
    <w:rsid w:val="000B5938"/>
    <w:rsid w:val="00164C11"/>
    <w:rsid w:val="003E0C36"/>
    <w:rsid w:val="004142DE"/>
    <w:rsid w:val="005A569C"/>
    <w:rsid w:val="00B00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95388F"/>
  <w15:docId w15:val="{5B7D71C5-BAA3-CA47-AA38-768A2922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sz w:val="24"/>
        <w:szCs w:val="24"/>
        <w:lang w:val="en-US"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DBE"/>
    <w:rPr>
      <w:rFonts w:eastAsiaTheme="minorEastAsia"/>
    </w:rPr>
  </w:style>
  <w:style w:type="paragraph" w:styleId="Heading1">
    <w:name w:val="heading 1"/>
    <w:basedOn w:val="Normal"/>
    <w:next w:val="Normal"/>
    <w:link w:val="Heading1Char"/>
    <w:uiPriority w:val="9"/>
    <w:qFormat/>
    <w:rsid w:val="00E52FB1"/>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uiPriority w:val="9"/>
    <w:unhideWhenUsed/>
    <w:qFormat/>
    <w:rsid w:val="00E52FB1"/>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uiPriority w:val="9"/>
    <w:unhideWhenUsed/>
    <w:qFormat/>
    <w:rsid w:val="00E52FB1"/>
    <w:pPr>
      <w:keepNext/>
      <w:keepLines/>
      <w:spacing w:before="240"/>
      <w:outlineLvl w:val="2"/>
    </w:pPr>
    <w:rPr>
      <w:rFonts w:ascii="Lato Black" w:eastAsiaTheme="majorEastAsia" w:hAnsi="Lato Black" w:cstheme="majorBidi"/>
      <w:b/>
      <w:color w:val="000000" w:themeColor="text1"/>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D0DBE"/>
    <w:pPr>
      <w:spacing w:before="2280" w:after="1440"/>
      <w:jc w:val="center"/>
    </w:pPr>
    <w:rPr>
      <w:rFonts w:ascii="Lato Black" w:eastAsiaTheme="majorEastAsia" w:hAnsi="Lato Black" w:cstheme="majorBidi"/>
      <w:b/>
      <w:bCs/>
      <w:spacing w:val="-10"/>
      <w:kern w:val="28"/>
      <w:sz w:val="72"/>
      <w:szCs w:val="56"/>
    </w:rPr>
  </w:style>
  <w:style w:type="character" w:styleId="Strong">
    <w:name w:val="Strong"/>
    <w:aliases w:val="H1"/>
    <w:rsid w:val="00E5591B"/>
    <w:rPr>
      <w:rFonts w:ascii="Adobe Garamond Pro Bold" w:hAnsi="Adobe Garamond Pro Bold"/>
      <w:b w:val="0"/>
      <w:bCs/>
      <w:sz w:val="28"/>
    </w:rPr>
  </w:style>
  <w:style w:type="character" w:customStyle="1" w:styleId="TitleChar">
    <w:name w:val="Title Char"/>
    <w:basedOn w:val="DefaultParagraphFont"/>
    <w:link w:val="Title"/>
    <w:uiPriority w:val="10"/>
    <w:rsid w:val="00AD0DBE"/>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E52FB1"/>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E52FB1"/>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E52FB1"/>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E52FB1"/>
    <w:pPr>
      <w:tabs>
        <w:tab w:val="right" w:leader="dot" w:pos="9350"/>
      </w:tabs>
      <w:spacing w:after="100"/>
    </w:pPr>
  </w:style>
  <w:style w:type="paragraph" w:styleId="Subtitle">
    <w:name w:val="Subtitle"/>
    <w:basedOn w:val="Normal"/>
    <w:next w:val="Normal"/>
    <w:link w:val="SubtitleChar"/>
    <w:uiPriority w:val="11"/>
    <w:qFormat/>
    <w:pPr>
      <w:spacing w:before="480" w:after="360"/>
      <w:jc w:val="center"/>
    </w:pPr>
    <w:rPr>
      <w:color w:val="000000"/>
      <w:sz w:val="36"/>
      <w:szCs w:val="36"/>
    </w:rPr>
  </w:style>
  <w:style w:type="character" w:customStyle="1" w:styleId="SubtitleChar">
    <w:name w:val="Subtitle Char"/>
    <w:basedOn w:val="DefaultParagraphFont"/>
    <w:link w:val="Subtitle"/>
    <w:uiPriority w:val="11"/>
    <w:rsid w:val="00AD0DBE"/>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AD0DBE"/>
    <w:pPr>
      <w:numPr>
        <w:numId w:val="5"/>
      </w:numPr>
      <w:ind w:left="1080"/>
      <w:contextualSpacing/>
    </w:pPr>
    <w:rPr>
      <w:rFonts w:eastAsiaTheme="minorHAnsi" w:cs="Tahoma"/>
      <w:color w:val="000000" w:themeColor="text1"/>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3E0C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drift.com/" TargetMode="External"/><Relationship Id="rId18" Type="http://schemas.openxmlformats.org/officeDocument/2006/relationships/hyperlink" Target="https://www.zendesk.com/"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freshdesk.com/helpdesk-software?tactic_id=4403687&amp;utm_source=Google-AdWords&amp;utm_medium=FD-Search-MEA-ALL-BrandFresh%20desk&amp;utm_campaign=FD-Search-MEA-ALL-BrandFresh%20desk%7D&amp;utm_term=freshdesk&amp;device=c&amp;matchtype=p&amp;network=g&amp;gclid=CjwKCAjwhNWZBhB_EiwAPzlhNjygS0qBbALHobWERKMtSzpCEYTGY99Bfoi3wFxnIL0urM8Cu9Ln1xoClEwQAvD_BwE&amp;gclid=CjwKCAjwhNWZBhB_EiwAPzlhNjygS0qBbALHobWERKMtSzpCEYTGY99Bfoi3wFxnIL0urM8Cu9Ln1xoClEwQAvD_BwE" TargetMode="External"/><Relationship Id="rId7" Type="http://schemas.openxmlformats.org/officeDocument/2006/relationships/footnotes" Target="footnotes.xml"/><Relationship Id="rId12" Type="http://schemas.openxmlformats.org/officeDocument/2006/relationships/hyperlink" Target="https://www.hubspot.com/products/crm/chatbot-builder" TargetMode="External"/><Relationship Id="rId17" Type="http://schemas.openxmlformats.org/officeDocument/2006/relationships/hyperlink" Target="https://www.ada.c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tercom.com/" TargetMode="External"/><Relationship Id="rId20" Type="http://schemas.openxmlformats.org/officeDocument/2006/relationships/hyperlink" Target="https://chatfue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hatra.co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napengage.com/" TargetMode="External"/><Relationship Id="rId23" Type="http://schemas.openxmlformats.org/officeDocument/2006/relationships/hyperlink" Target="http://inserturl.com" TargetMode="External"/><Relationship Id="rId10" Type="http://schemas.openxmlformats.org/officeDocument/2006/relationships/hyperlink" Target="https://www.sendinblue.com/features/chat/" TargetMode="External"/><Relationship Id="rId19" Type="http://schemas.openxmlformats.org/officeDocument/2006/relationships/hyperlink" Target="https://www.tidio.com/" TargetMode="External"/><Relationship Id="rId4" Type="http://schemas.openxmlformats.org/officeDocument/2006/relationships/styles" Target="styles.xml"/><Relationship Id="rId9" Type="http://schemas.openxmlformats.org/officeDocument/2006/relationships/hyperlink" Target="http://paste_link_here.com" TargetMode="External"/><Relationship Id="rId14" Type="http://schemas.openxmlformats.org/officeDocument/2006/relationships/hyperlink" Target="https://www.chatbot.com/" TargetMode="External"/><Relationship Id="rId22" Type="http://schemas.openxmlformats.org/officeDocument/2006/relationships/hyperlink" Target="https://www.sendinblue.com/blog/best-chatbot-software-compar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LUj8SxS+LE+Ka0NJQid6DQoGPg==">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5618CC6-622A-E441-A4F1-70C9EDA5C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4814</Words>
  <Characters>27446</Characters>
  <Application>Microsoft Office Word</Application>
  <DocSecurity>0</DocSecurity>
  <Lines>228</Lines>
  <Paragraphs>64</Paragraphs>
  <ScaleCrop>false</ScaleCrop>
  <Company/>
  <LinksUpToDate>false</LinksUpToDate>
  <CharactersWithSpaces>32196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Drew Laughlin</dc:creator>
  <cp:lastModifiedBy>Drew Laughlin</cp:lastModifiedBy>
  <cp:revision>5</cp:revision>
  <dcterms:created xsi:type="dcterms:W3CDTF">2022-09-22T15:03:00Z</dcterms:created>
  <dcterms:modified xsi:type="dcterms:W3CDTF">2022-10-31T16:51:00Z</dcterms:modified>
</cp:coreProperties>
</file>